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DBA" w:rsidRPr="003D1004" w:rsidRDefault="00EA38B5" w:rsidP="00EA38B5">
      <w:pPr>
        <w:pStyle w:val="a3"/>
        <w:ind w:leftChars="0"/>
        <w:jc w:val="center"/>
        <w:rPr>
          <w:rFonts w:eastAsia="標楷體" w:hAnsi="標楷體"/>
          <w:b/>
          <w:sz w:val="28"/>
          <w:szCs w:val="28"/>
        </w:rPr>
      </w:pPr>
      <w:r w:rsidRPr="003D1004">
        <w:rPr>
          <w:rFonts w:eastAsia="標楷體" w:hAnsi="標楷體" w:hint="eastAsia"/>
          <w:b/>
          <w:sz w:val="28"/>
          <w:szCs w:val="28"/>
        </w:rPr>
        <w:t>新北市</w:t>
      </w:r>
      <w:r w:rsidRPr="003D1004">
        <w:rPr>
          <w:rFonts w:eastAsia="標楷體" w:hAnsi="標楷體"/>
          <w:b/>
          <w:sz w:val="28"/>
          <w:szCs w:val="28"/>
        </w:rPr>
        <w:t>11</w:t>
      </w:r>
      <w:r w:rsidR="00FE2C29" w:rsidRPr="003D1004">
        <w:rPr>
          <w:rFonts w:eastAsia="標楷體" w:hAnsi="標楷體"/>
          <w:b/>
          <w:sz w:val="28"/>
          <w:szCs w:val="28"/>
        </w:rPr>
        <w:t>4</w:t>
      </w:r>
      <w:r w:rsidRPr="003D1004">
        <w:rPr>
          <w:rFonts w:eastAsia="標楷體" w:hAnsi="標楷體" w:hint="eastAsia"/>
          <w:b/>
          <w:sz w:val="28"/>
          <w:szCs w:val="28"/>
        </w:rPr>
        <w:t>年</w:t>
      </w:r>
      <w:r w:rsidR="00D73DBA" w:rsidRPr="003D1004">
        <w:rPr>
          <w:rFonts w:eastAsia="標楷體" w:hAnsi="標楷體" w:hint="eastAsia"/>
          <w:b/>
          <w:sz w:val="28"/>
          <w:szCs w:val="28"/>
        </w:rPr>
        <w:t>暑假</w:t>
      </w:r>
      <w:r w:rsidRPr="003D1004">
        <w:rPr>
          <w:rFonts w:eastAsia="標楷體" w:hAnsi="標楷體" w:hint="eastAsia"/>
          <w:b/>
          <w:sz w:val="28"/>
          <w:szCs w:val="28"/>
        </w:rPr>
        <w:t>【</w:t>
      </w:r>
      <w:r w:rsidR="00D73DBA" w:rsidRPr="003D1004">
        <w:rPr>
          <w:rFonts w:eastAsia="標楷體" w:hAnsi="標楷體" w:hint="eastAsia"/>
          <w:b/>
          <w:sz w:val="28"/>
          <w:szCs w:val="28"/>
        </w:rPr>
        <w:t>閩南語</w:t>
      </w:r>
      <w:r w:rsidRPr="003D1004">
        <w:rPr>
          <w:rFonts w:eastAsia="標楷體" w:hAnsi="標楷體" w:hint="eastAsia"/>
          <w:b/>
          <w:sz w:val="28"/>
          <w:szCs w:val="28"/>
        </w:rPr>
        <w:t>】</w:t>
      </w:r>
      <w:r w:rsidR="00D73DBA" w:rsidRPr="003D1004">
        <w:rPr>
          <w:rFonts w:eastAsia="標楷體" w:hAnsi="標楷體" w:hint="eastAsia"/>
          <w:b/>
          <w:sz w:val="28"/>
          <w:szCs w:val="28"/>
        </w:rPr>
        <w:t>現職教師中與中高級認證考試輔導</w:t>
      </w:r>
      <w:r w:rsidR="00F37D1F" w:rsidRPr="003D1004">
        <w:rPr>
          <w:rFonts w:eastAsia="標楷體" w:hAnsi="標楷體" w:hint="eastAsia"/>
          <w:b/>
          <w:sz w:val="28"/>
          <w:szCs w:val="28"/>
        </w:rPr>
        <w:t>增能</w:t>
      </w:r>
      <w:r w:rsidR="00D73DBA" w:rsidRPr="003D1004">
        <w:rPr>
          <w:rFonts w:eastAsia="標楷體" w:hAnsi="標楷體" w:hint="eastAsia"/>
          <w:b/>
          <w:sz w:val="28"/>
          <w:szCs w:val="28"/>
        </w:rPr>
        <w:t>研習</w:t>
      </w:r>
    </w:p>
    <w:p w:rsidR="00D73DBA" w:rsidRPr="003D1004" w:rsidRDefault="00D73DBA" w:rsidP="00D73DBA">
      <w:pPr>
        <w:spacing w:line="360" w:lineRule="exact"/>
        <w:jc w:val="center"/>
        <w:rPr>
          <w:rFonts w:eastAsia="標楷體"/>
          <w:szCs w:val="24"/>
        </w:rPr>
      </w:pPr>
    </w:p>
    <w:p w:rsidR="00D73DBA" w:rsidRPr="003D1004" w:rsidRDefault="00D73DBA" w:rsidP="00D73DBA">
      <w:pPr>
        <w:numPr>
          <w:ilvl w:val="0"/>
          <w:numId w:val="1"/>
        </w:numPr>
        <w:snapToGrid w:val="0"/>
        <w:spacing w:line="400" w:lineRule="atLeast"/>
        <w:jc w:val="both"/>
        <w:rPr>
          <w:rFonts w:eastAsia="標楷體"/>
          <w:szCs w:val="24"/>
        </w:rPr>
      </w:pPr>
      <w:r w:rsidRPr="003D1004">
        <w:rPr>
          <w:rFonts w:eastAsia="標楷體" w:hAnsi="標楷體" w:hint="eastAsia"/>
          <w:szCs w:val="24"/>
        </w:rPr>
        <w:t>依據：依本局「新北市國民中小學本土教育整體推動計畫」辦理。</w:t>
      </w:r>
    </w:p>
    <w:p w:rsidR="00D73DBA" w:rsidRPr="003D1004" w:rsidRDefault="00D73DBA" w:rsidP="00D73DBA">
      <w:pPr>
        <w:numPr>
          <w:ilvl w:val="0"/>
          <w:numId w:val="1"/>
        </w:numPr>
        <w:snapToGrid w:val="0"/>
        <w:spacing w:line="400" w:lineRule="atLeast"/>
        <w:jc w:val="both"/>
        <w:rPr>
          <w:rFonts w:eastAsia="標楷體"/>
          <w:szCs w:val="24"/>
        </w:rPr>
      </w:pPr>
      <w:r w:rsidRPr="003D1004">
        <w:rPr>
          <w:rFonts w:eastAsia="標楷體" w:hAnsi="標楷體" w:hint="eastAsia"/>
          <w:szCs w:val="24"/>
        </w:rPr>
        <w:t>目的：</w:t>
      </w:r>
    </w:p>
    <w:p w:rsidR="00D73DBA" w:rsidRPr="003D1004" w:rsidRDefault="00D73DBA" w:rsidP="00D73DBA">
      <w:pPr>
        <w:numPr>
          <w:ilvl w:val="3"/>
          <w:numId w:val="1"/>
        </w:numPr>
        <w:snapToGrid w:val="0"/>
        <w:spacing w:line="400" w:lineRule="atLeast"/>
        <w:ind w:left="1080" w:hanging="720"/>
        <w:jc w:val="both"/>
        <w:rPr>
          <w:rFonts w:eastAsia="標楷體"/>
          <w:szCs w:val="24"/>
        </w:rPr>
      </w:pPr>
      <w:r w:rsidRPr="003D1004">
        <w:rPr>
          <w:rFonts w:eastAsia="標楷體" w:hAnsi="標楷體" w:hint="eastAsia"/>
          <w:szCs w:val="24"/>
        </w:rPr>
        <w:t>培養教師本土語言及本土文化的知能，以激發學生愛家、愛鄉、愛國的情操。</w:t>
      </w:r>
    </w:p>
    <w:p w:rsidR="00D73DBA" w:rsidRPr="003D1004" w:rsidRDefault="00D73DBA" w:rsidP="00D73DBA">
      <w:pPr>
        <w:numPr>
          <w:ilvl w:val="3"/>
          <w:numId w:val="1"/>
        </w:numPr>
        <w:snapToGrid w:val="0"/>
        <w:spacing w:line="400" w:lineRule="atLeast"/>
        <w:ind w:left="1080" w:hanging="720"/>
        <w:jc w:val="both"/>
        <w:rPr>
          <w:rFonts w:eastAsia="標楷體"/>
          <w:szCs w:val="24"/>
        </w:rPr>
      </w:pPr>
      <w:r w:rsidRPr="003D1004">
        <w:rPr>
          <w:rFonts w:eastAsia="標楷體" w:hAnsi="標楷體" w:hint="eastAsia"/>
          <w:szCs w:val="24"/>
        </w:rPr>
        <w:t>落實學校本土語文教學工作，尊重多元語言文化的發展，並促進社會和諧。</w:t>
      </w:r>
    </w:p>
    <w:p w:rsidR="00D73DBA" w:rsidRPr="003D1004" w:rsidRDefault="00D73DBA" w:rsidP="00D73DBA">
      <w:pPr>
        <w:numPr>
          <w:ilvl w:val="3"/>
          <w:numId w:val="1"/>
        </w:numPr>
        <w:snapToGrid w:val="0"/>
        <w:spacing w:line="400" w:lineRule="atLeast"/>
        <w:ind w:left="1080" w:hanging="720"/>
        <w:jc w:val="both"/>
        <w:rPr>
          <w:rFonts w:eastAsia="標楷體"/>
          <w:szCs w:val="24"/>
        </w:rPr>
      </w:pPr>
      <w:r w:rsidRPr="003D1004">
        <w:rPr>
          <w:rFonts w:eastAsia="標楷體" w:hAnsi="標楷體" w:hint="eastAsia"/>
          <w:szCs w:val="24"/>
        </w:rPr>
        <w:t>提升教師欣賞本土語文之文學作品的能力，並能有效應用本土語文寫作。</w:t>
      </w:r>
    </w:p>
    <w:p w:rsidR="00D73DBA" w:rsidRPr="003D1004" w:rsidRDefault="00D73DBA" w:rsidP="00D73DBA">
      <w:pPr>
        <w:numPr>
          <w:ilvl w:val="0"/>
          <w:numId w:val="1"/>
        </w:numPr>
        <w:snapToGrid w:val="0"/>
        <w:spacing w:line="400" w:lineRule="atLeast"/>
        <w:jc w:val="both"/>
        <w:rPr>
          <w:rFonts w:eastAsia="標楷體"/>
          <w:szCs w:val="24"/>
        </w:rPr>
      </w:pPr>
      <w:r w:rsidRPr="003D1004">
        <w:rPr>
          <w:rFonts w:eastAsia="標楷體" w:hAnsi="標楷體" w:hint="eastAsia"/>
          <w:szCs w:val="24"/>
        </w:rPr>
        <w:t>主辦單位：新北市政府教育局</w:t>
      </w:r>
    </w:p>
    <w:p w:rsidR="00D73DBA" w:rsidRPr="003D1004" w:rsidRDefault="00D73DBA" w:rsidP="00CD2B68">
      <w:pPr>
        <w:numPr>
          <w:ilvl w:val="0"/>
          <w:numId w:val="1"/>
        </w:numPr>
        <w:snapToGrid w:val="0"/>
        <w:spacing w:line="400" w:lineRule="atLeast"/>
        <w:jc w:val="both"/>
        <w:rPr>
          <w:rFonts w:eastAsia="標楷體"/>
          <w:szCs w:val="24"/>
        </w:rPr>
      </w:pPr>
      <w:r w:rsidRPr="003D1004">
        <w:rPr>
          <w:rFonts w:eastAsia="標楷體" w:hAnsi="標楷體" w:hint="eastAsia"/>
          <w:szCs w:val="24"/>
        </w:rPr>
        <w:t>承辦單位：新北市</w:t>
      </w:r>
      <w:r w:rsidR="007B32BD" w:rsidRPr="003D1004">
        <w:rPr>
          <w:rFonts w:eastAsia="標楷體" w:hAnsi="標楷體" w:hint="eastAsia"/>
          <w:szCs w:val="24"/>
        </w:rPr>
        <w:t>新店區</w:t>
      </w:r>
      <w:r w:rsidR="00E91173" w:rsidRPr="003D1004">
        <w:rPr>
          <w:rFonts w:ascii="標楷體" w:eastAsia="標楷體" w:hAnsi="標楷體" w:cs="新細明體" w:hint="eastAsia"/>
          <w:kern w:val="0"/>
          <w:szCs w:val="24"/>
        </w:rPr>
        <w:t>大豐國小、</w:t>
      </w:r>
      <w:r w:rsidR="007B32BD" w:rsidRPr="003D1004">
        <w:rPr>
          <w:rFonts w:eastAsia="標楷體" w:hAnsi="標楷體" w:hint="eastAsia"/>
          <w:szCs w:val="24"/>
        </w:rPr>
        <w:t>新店區</w:t>
      </w:r>
      <w:r w:rsidR="00E91173" w:rsidRPr="003D1004">
        <w:rPr>
          <w:rFonts w:ascii="標楷體" w:eastAsia="標楷體" w:hAnsi="標楷體" w:cs="新細明體" w:hint="eastAsia"/>
          <w:kern w:val="0"/>
          <w:szCs w:val="24"/>
        </w:rPr>
        <w:t>新和國小、</w:t>
      </w:r>
      <w:r w:rsidR="007B32BD" w:rsidRPr="003D1004">
        <w:rPr>
          <w:rFonts w:ascii="標楷體" w:eastAsia="標楷體" w:hAnsi="標楷體" w:cs="新細明體" w:hint="eastAsia"/>
          <w:kern w:val="0"/>
          <w:szCs w:val="24"/>
        </w:rPr>
        <w:t>汐止區</w:t>
      </w:r>
      <w:r w:rsidR="00E91173" w:rsidRPr="003D1004">
        <w:rPr>
          <w:rFonts w:ascii="標楷體" w:eastAsia="標楷體" w:hAnsi="標楷體" w:cs="新細明體" w:hint="eastAsia"/>
          <w:kern w:val="0"/>
          <w:szCs w:val="24"/>
        </w:rPr>
        <w:t>金龍國小、</w:t>
      </w:r>
      <w:r w:rsidR="007B32BD" w:rsidRPr="003D1004">
        <w:rPr>
          <w:rFonts w:ascii="標楷體" w:eastAsia="標楷體" w:hAnsi="標楷體" w:cs="新細明體" w:hint="eastAsia"/>
          <w:kern w:val="0"/>
          <w:szCs w:val="24"/>
        </w:rPr>
        <w:t>泰山區</w:t>
      </w:r>
      <w:r w:rsidR="00E91173" w:rsidRPr="003D1004">
        <w:rPr>
          <w:rFonts w:ascii="標楷體" w:eastAsia="標楷體" w:hAnsi="標楷體" w:cs="新細明體" w:hint="eastAsia"/>
          <w:kern w:val="0"/>
          <w:szCs w:val="24"/>
        </w:rPr>
        <w:t>同榮國小、</w:t>
      </w:r>
      <w:r w:rsidR="007B32BD" w:rsidRPr="003D1004">
        <w:rPr>
          <w:rFonts w:ascii="標楷體" w:eastAsia="標楷體" w:hAnsi="標楷體" w:cs="新細明體" w:hint="eastAsia"/>
          <w:kern w:val="0"/>
          <w:szCs w:val="24"/>
        </w:rPr>
        <w:t>新莊區</w:t>
      </w:r>
      <w:r w:rsidR="00E91173" w:rsidRPr="003D1004">
        <w:rPr>
          <w:rFonts w:ascii="標楷體" w:eastAsia="標楷體" w:hAnsi="標楷體" w:cs="新細明體" w:hint="eastAsia"/>
          <w:kern w:val="0"/>
          <w:szCs w:val="24"/>
        </w:rPr>
        <w:t>民安國小、</w:t>
      </w:r>
      <w:r w:rsidR="00A918F0" w:rsidRPr="003D1004">
        <w:rPr>
          <w:rFonts w:ascii="標楷體" w:eastAsia="標楷體" w:hAnsi="標楷體" w:cs="新細明體" w:hint="eastAsia"/>
          <w:kern w:val="0"/>
          <w:szCs w:val="24"/>
        </w:rPr>
        <w:t>林口區</w:t>
      </w:r>
      <w:r w:rsidR="00E91173" w:rsidRPr="003D1004">
        <w:rPr>
          <w:rFonts w:ascii="標楷體" w:eastAsia="標楷體" w:hAnsi="標楷體" w:cs="新細明體" w:hint="eastAsia"/>
          <w:kern w:val="0"/>
          <w:szCs w:val="24"/>
        </w:rPr>
        <w:t>頭湖國小、</w:t>
      </w:r>
      <w:r w:rsidR="00A918F0" w:rsidRPr="003D1004">
        <w:rPr>
          <w:rFonts w:ascii="標楷體" w:eastAsia="標楷體" w:hAnsi="標楷體" w:cs="新細明體" w:hint="eastAsia"/>
          <w:kern w:val="0"/>
          <w:szCs w:val="24"/>
        </w:rPr>
        <w:t>中和區</w:t>
      </w:r>
      <w:r w:rsidR="00E91173" w:rsidRPr="003D1004">
        <w:rPr>
          <w:rFonts w:ascii="標楷體" w:eastAsia="標楷體" w:hAnsi="標楷體" w:cs="新細明體" w:hint="eastAsia"/>
          <w:kern w:val="0"/>
          <w:szCs w:val="24"/>
        </w:rPr>
        <w:t>光復國小、</w:t>
      </w:r>
      <w:r w:rsidR="00A918F0" w:rsidRPr="003D1004">
        <w:rPr>
          <w:rFonts w:ascii="標楷體" w:eastAsia="標楷體" w:hAnsi="標楷體" w:cs="新細明體" w:hint="eastAsia"/>
          <w:kern w:val="0"/>
          <w:szCs w:val="24"/>
        </w:rPr>
        <w:t>板橋區</w:t>
      </w:r>
      <w:r w:rsidR="00E91173" w:rsidRPr="003D1004">
        <w:rPr>
          <w:rFonts w:ascii="標楷體" w:eastAsia="標楷體" w:hAnsi="標楷體" w:cs="新細明體" w:hint="eastAsia"/>
          <w:kern w:val="0"/>
          <w:szCs w:val="24"/>
        </w:rPr>
        <w:t>溪洲國小、</w:t>
      </w:r>
      <w:r w:rsidR="00A918F0" w:rsidRPr="003D1004">
        <w:rPr>
          <w:rFonts w:ascii="標楷體" w:eastAsia="標楷體" w:hAnsi="標楷體" w:cs="新細明體" w:hint="eastAsia"/>
          <w:kern w:val="0"/>
          <w:szCs w:val="24"/>
        </w:rPr>
        <w:t>板橋區</w:t>
      </w:r>
      <w:r w:rsidR="00E91173" w:rsidRPr="003D1004">
        <w:rPr>
          <w:rFonts w:ascii="標楷體" w:eastAsia="標楷體" w:hAnsi="標楷體" w:cs="新細明體" w:hint="eastAsia"/>
          <w:kern w:val="0"/>
          <w:szCs w:val="24"/>
        </w:rPr>
        <w:t>沙崙國小、</w:t>
      </w:r>
      <w:r w:rsidR="00A918F0" w:rsidRPr="003D1004">
        <w:rPr>
          <w:rFonts w:ascii="標楷體" w:eastAsia="標楷體" w:hAnsi="標楷體" w:cs="新細明體" w:hint="eastAsia"/>
          <w:kern w:val="0"/>
          <w:szCs w:val="24"/>
        </w:rPr>
        <w:t>土城區</w:t>
      </w:r>
      <w:r w:rsidR="00E91173" w:rsidRPr="003D1004">
        <w:rPr>
          <w:rFonts w:ascii="標楷體" w:eastAsia="標楷體" w:hAnsi="標楷體" w:cs="新細明體" w:hint="eastAsia"/>
          <w:kern w:val="0"/>
          <w:szCs w:val="24"/>
        </w:rPr>
        <w:t>樂利國小、</w:t>
      </w:r>
      <w:r w:rsidR="00A918F0" w:rsidRPr="003D1004">
        <w:rPr>
          <w:rFonts w:ascii="標楷體" w:eastAsia="標楷體" w:hAnsi="標楷體" w:cs="新細明體" w:hint="eastAsia"/>
          <w:kern w:val="0"/>
          <w:szCs w:val="24"/>
        </w:rPr>
        <w:t>三重區</w:t>
      </w:r>
      <w:r w:rsidR="00E91173" w:rsidRPr="003D1004">
        <w:rPr>
          <w:rFonts w:ascii="標楷體" w:eastAsia="標楷體" w:hAnsi="標楷體" w:cs="新細明體" w:hint="eastAsia"/>
          <w:kern w:val="0"/>
          <w:szCs w:val="24"/>
        </w:rPr>
        <w:t>集美國小、</w:t>
      </w:r>
      <w:r w:rsidR="00CD2B68" w:rsidRPr="003D1004">
        <w:rPr>
          <w:rFonts w:ascii="標楷體" w:eastAsia="標楷體" w:hAnsi="標楷體" w:cs="新細明體" w:hint="eastAsia"/>
          <w:kern w:val="0"/>
          <w:szCs w:val="24"/>
        </w:rPr>
        <w:t>三重區</w:t>
      </w:r>
      <w:r w:rsidR="00E91173" w:rsidRPr="003D1004">
        <w:rPr>
          <w:rFonts w:ascii="標楷體" w:eastAsia="標楷體" w:hAnsi="標楷體" w:cs="新細明體" w:hint="eastAsia"/>
          <w:kern w:val="0"/>
          <w:szCs w:val="24"/>
        </w:rPr>
        <w:t>興穀國小、</w:t>
      </w:r>
      <w:r w:rsidR="00CD2B68" w:rsidRPr="003D1004">
        <w:rPr>
          <w:rFonts w:ascii="標楷體" w:eastAsia="標楷體" w:hAnsi="標楷體" w:cs="新細明體" w:hint="eastAsia"/>
          <w:kern w:val="0"/>
          <w:szCs w:val="24"/>
        </w:rPr>
        <w:t>淡水區</w:t>
      </w:r>
      <w:r w:rsidR="00E91173" w:rsidRPr="003D1004">
        <w:rPr>
          <w:rFonts w:ascii="標楷體" w:eastAsia="標楷體" w:hAnsi="標楷體" w:cs="新細明體" w:hint="eastAsia"/>
          <w:kern w:val="0"/>
          <w:szCs w:val="24"/>
        </w:rPr>
        <w:t>文化國小。</w:t>
      </w:r>
    </w:p>
    <w:p w:rsidR="00D73DBA" w:rsidRPr="003D1004" w:rsidRDefault="00D73DBA" w:rsidP="00097314">
      <w:pPr>
        <w:numPr>
          <w:ilvl w:val="0"/>
          <w:numId w:val="1"/>
        </w:numPr>
        <w:snapToGrid w:val="0"/>
        <w:spacing w:line="400" w:lineRule="atLeast"/>
        <w:ind w:left="540" w:hanging="540"/>
        <w:jc w:val="both"/>
        <w:rPr>
          <w:rFonts w:ascii="標楷體" w:eastAsia="標楷體" w:hAnsi="標楷體" w:cs="新細明體"/>
          <w:kern w:val="0"/>
          <w:szCs w:val="24"/>
        </w:rPr>
      </w:pPr>
      <w:r w:rsidRPr="003D1004">
        <w:rPr>
          <w:rFonts w:eastAsia="標楷體" w:hAnsi="標楷體" w:hint="eastAsia"/>
          <w:szCs w:val="24"/>
        </w:rPr>
        <w:t>協辦單位：新北市三重區重陽國民小學</w:t>
      </w:r>
      <w:r w:rsidR="00816942" w:rsidRPr="003D1004">
        <w:rPr>
          <w:rFonts w:eastAsia="標楷體" w:hAnsi="標楷體" w:hint="eastAsia"/>
          <w:szCs w:val="24"/>
        </w:rPr>
        <w:t>（</w:t>
      </w:r>
      <w:r w:rsidRPr="003D1004">
        <w:rPr>
          <w:rFonts w:ascii="標楷體" w:eastAsia="標楷體" w:hAnsi="標楷體" w:cs="新細明體" w:hint="eastAsia"/>
          <w:kern w:val="0"/>
          <w:szCs w:val="24"/>
        </w:rPr>
        <w:t>閩南語輔導團</w:t>
      </w:r>
      <w:r w:rsidR="00816942" w:rsidRPr="003D1004">
        <w:rPr>
          <w:rFonts w:ascii="標楷體" w:eastAsia="標楷體" w:hAnsi="標楷體" w:hint="eastAsia"/>
          <w:szCs w:val="24"/>
        </w:rPr>
        <w:t>）</w:t>
      </w:r>
      <w:r w:rsidR="00F1059E" w:rsidRPr="003D1004">
        <w:rPr>
          <w:rFonts w:ascii="標楷體" w:eastAsia="標楷體" w:hAnsi="標楷體" w:hint="eastAsia"/>
          <w:szCs w:val="24"/>
        </w:rPr>
        <w:t>。</w:t>
      </w:r>
    </w:p>
    <w:p w:rsidR="00D73DBA" w:rsidRPr="003D1004" w:rsidRDefault="00D73DBA" w:rsidP="00D73DBA">
      <w:pPr>
        <w:numPr>
          <w:ilvl w:val="0"/>
          <w:numId w:val="1"/>
        </w:numPr>
        <w:snapToGrid w:val="0"/>
        <w:spacing w:line="400" w:lineRule="atLeast"/>
        <w:jc w:val="both"/>
        <w:rPr>
          <w:rFonts w:eastAsia="標楷體"/>
          <w:szCs w:val="24"/>
        </w:rPr>
      </w:pPr>
      <w:r w:rsidRPr="003D1004">
        <w:rPr>
          <w:rFonts w:eastAsia="標楷體" w:hAnsi="標楷體" w:hint="eastAsia"/>
          <w:szCs w:val="24"/>
        </w:rPr>
        <w:t>規劃原則：</w:t>
      </w:r>
    </w:p>
    <w:p w:rsidR="00D73DBA" w:rsidRPr="003D1004" w:rsidRDefault="00D73DBA" w:rsidP="00D73DBA">
      <w:pPr>
        <w:snapToGrid w:val="0"/>
        <w:spacing w:line="400" w:lineRule="atLeast"/>
        <w:ind w:left="448"/>
        <w:jc w:val="both"/>
        <w:rPr>
          <w:rFonts w:eastAsia="標楷體"/>
          <w:szCs w:val="24"/>
        </w:rPr>
      </w:pPr>
      <w:r w:rsidRPr="003D1004">
        <w:rPr>
          <w:rFonts w:eastAsia="標楷體" w:hAnsi="標楷體" w:hint="eastAsia"/>
          <w:szCs w:val="24"/>
        </w:rPr>
        <w:t>一、實用性：以進階課程為本年度規劃重點，讓教師至少能學會</w:t>
      </w:r>
      <w:r w:rsidRPr="003D1004">
        <w:rPr>
          <w:rFonts w:eastAsia="標楷體"/>
          <w:szCs w:val="24"/>
        </w:rPr>
        <w:t>1</w:t>
      </w:r>
      <w:r w:rsidRPr="003D1004">
        <w:rPr>
          <w:rFonts w:eastAsia="標楷體" w:hAnsi="標楷體" w:hint="eastAsia"/>
          <w:szCs w:val="24"/>
        </w:rPr>
        <w:t>套標音系統。</w:t>
      </w:r>
    </w:p>
    <w:p w:rsidR="00D73DBA" w:rsidRPr="003D1004" w:rsidRDefault="00D73DBA" w:rsidP="00D73DBA">
      <w:pPr>
        <w:snapToGrid w:val="0"/>
        <w:spacing w:line="400" w:lineRule="atLeast"/>
        <w:ind w:left="434"/>
        <w:jc w:val="both"/>
        <w:rPr>
          <w:rFonts w:eastAsia="標楷體"/>
          <w:szCs w:val="24"/>
        </w:rPr>
      </w:pPr>
      <w:r w:rsidRPr="003D1004">
        <w:rPr>
          <w:rFonts w:eastAsia="標楷體" w:hAnsi="標楷體" w:hint="eastAsia"/>
          <w:szCs w:val="24"/>
        </w:rPr>
        <w:t>二、普遍性：以九分大區規劃為主，讓各區教師能就近踴躍參加研習。</w:t>
      </w:r>
    </w:p>
    <w:p w:rsidR="00D73DBA" w:rsidRPr="003D1004" w:rsidRDefault="00D73DBA" w:rsidP="00D73DBA">
      <w:pPr>
        <w:snapToGrid w:val="0"/>
        <w:spacing w:line="400" w:lineRule="atLeast"/>
        <w:ind w:left="434"/>
        <w:jc w:val="both"/>
        <w:rPr>
          <w:rFonts w:eastAsia="標楷體"/>
          <w:szCs w:val="24"/>
        </w:rPr>
      </w:pPr>
      <w:r w:rsidRPr="003D1004">
        <w:rPr>
          <w:rFonts w:eastAsia="標楷體" w:hAnsi="標楷體" w:hint="eastAsia"/>
          <w:szCs w:val="24"/>
        </w:rPr>
        <w:t>三、功能性：著重以教師為主的研習，遍植本土語言的種子，達到語言生活化的目的。</w:t>
      </w:r>
    </w:p>
    <w:p w:rsidR="00D73DBA" w:rsidRPr="003D1004" w:rsidRDefault="00D73DBA" w:rsidP="00D73DBA">
      <w:pPr>
        <w:numPr>
          <w:ilvl w:val="0"/>
          <w:numId w:val="1"/>
        </w:numPr>
        <w:ind w:left="1620" w:hanging="1620"/>
        <w:jc w:val="both"/>
        <w:rPr>
          <w:rFonts w:eastAsia="標楷體"/>
          <w:szCs w:val="24"/>
        </w:rPr>
      </w:pPr>
      <w:r w:rsidRPr="003D1004">
        <w:rPr>
          <w:rFonts w:eastAsia="標楷體" w:hAnsi="標楷體" w:hint="eastAsia"/>
          <w:szCs w:val="24"/>
        </w:rPr>
        <w:t>參加對象：各場次研習以本市國中、小教師</w:t>
      </w:r>
      <w:r w:rsidRPr="003D1004">
        <w:rPr>
          <w:rFonts w:eastAsia="標楷體"/>
          <w:szCs w:val="24"/>
        </w:rPr>
        <w:t>(</w:t>
      </w:r>
      <w:r w:rsidRPr="003D1004">
        <w:rPr>
          <w:rFonts w:eastAsia="標楷體" w:hAnsi="標楷體" w:hint="eastAsia"/>
          <w:szCs w:val="24"/>
        </w:rPr>
        <w:t>以編制內教師為最優先錄取</w:t>
      </w:r>
      <w:r w:rsidRPr="003D1004">
        <w:rPr>
          <w:rFonts w:eastAsia="標楷體"/>
          <w:szCs w:val="24"/>
        </w:rPr>
        <w:t>)</w:t>
      </w:r>
      <w:r w:rsidRPr="003D1004">
        <w:rPr>
          <w:rFonts w:eastAsia="標楷體" w:hAnsi="標楷體" w:hint="eastAsia"/>
          <w:szCs w:val="24"/>
        </w:rPr>
        <w:t>，凡全程參加各場次研習之教師同意給予公假登記。</w:t>
      </w:r>
    </w:p>
    <w:p w:rsidR="00D73DBA" w:rsidRPr="003D1004" w:rsidRDefault="00D73DBA" w:rsidP="00D73DBA">
      <w:pPr>
        <w:numPr>
          <w:ilvl w:val="0"/>
          <w:numId w:val="1"/>
        </w:numPr>
        <w:snapToGrid w:val="0"/>
        <w:spacing w:line="400" w:lineRule="atLeast"/>
        <w:jc w:val="both"/>
        <w:rPr>
          <w:rFonts w:eastAsia="標楷體"/>
          <w:szCs w:val="24"/>
        </w:rPr>
      </w:pPr>
      <w:r w:rsidRPr="003D1004">
        <w:rPr>
          <w:rFonts w:eastAsia="標楷體" w:hAnsi="標楷體" w:hint="eastAsia"/>
          <w:szCs w:val="24"/>
        </w:rPr>
        <w:t>辦理研習地點、時間及課程內容：如課程表</w:t>
      </w:r>
      <w:r w:rsidR="00F83A96" w:rsidRPr="003D1004">
        <w:rPr>
          <w:rFonts w:eastAsia="標楷體" w:hAnsi="標楷體" w:hint="eastAsia"/>
          <w:szCs w:val="24"/>
        </w:rPr>
        <w:t>。</w:t>
      </w:r>
    </w:p>
    <w:p w:rsidR="00D73DBA" w:rsidRPr="003D1004" w:rsidRDefault="00D73DBA" w:rsidP="00D73DBA">
      <w:pPr>
        <w:numPr>
          <w:ilvl w:val="0"/>
          <w:numId w:val="1"/>
        </w:numPr>
        <w:snapToGrid w:val="0"/>
        <w:spacing w:line="400" w:lineRule="atLeast"/>
        <w:rPr>
          <w:rFonts w:eastAsia="標楷體"/>
          <w:szCs w:val="24"/>
        </w:rPr>
      </w:pPr>
      <w:r w:rsidRPr="003D1004">
        <w:rPr>
          <w:rFonts w:eastAsia="標楷體" w:hAnsi="標楷體" w:hint="eastAsia"/>
          <w:szCs w:val="24"/>
        </w:rPr>
        <w:t>報名方式：請承辦學校</w:t>
      </w:r>
      <w:r w:rsidR="008C6E0A" w:rsidRPr="003D1004">
        <w:rPr>
          <w:rFonts w:eastAsia="標楷體" w:hAnsi="標楷體" w:hint="eastAsia"/>
          <w:b/>
          <w:szCs w:val="24"/>
        </w:rPr>
        <w:t>自</w:t>
      </w:r>
      <w:r w:rsidR="00FE2C29" w:rsidRPr="003D1004">
        <w:rPr>
          <w:rFonts w:eastAsia="標楷體" w:hAnsi="標楷體"/>
          <w:b/>
          <w:szCs w:val="24"/>
        </w:rPr>
        <w:t>114</w:t>
      </w:r>
      <w:r w:rsidR="008C6E0A" w:rsidRPr="003D1004">
        <w:rPr>
          <w:rFonts w:eastAsia="標楷體" w:hAnsi="標楷體" w:hint="eastAsia"/>
          <w:b/>
          <w:szCs w:val="24"/>
        </w:rPr>
        <w:t>年</w:t>
      </w:r>
      <w:r w:rsidR="008C6E0A" w:rsidRPr="003D1004">
        <w:rPr>
          <w:rFonts w:eastAsia="標楷體" w:hAnsi="標楷體"/>
          <w:b/>
          <w:szCs w:val="24"/>
        </w:rPr>
        <w:t>6</w:t>
      </w:r>
      <w:r w:rsidR="008C6E0A" w:rsidRPr="003D1004">
        <w:rPr>
          <w:rFonts w:eastAsia="標楷體" w:hAnsi="標楷體" w:hint="eastAsia"/>
          <w:b/>
          <w:szCs w:val="24"/>
        </w:rPr>
        <w:t>月</w:t>
      </w:r>
      <w:r w:rsidR="00DC1EE6" w:rsidRPr="003D1004">
        <w:rPr>
          <w:rFonts w:eastAsia="標楷體" w:hAnsi="標楷體"/>
          <w:b/>
          <w:szCs w:val="24"/>
        </w:rPr>
        <w:t>2</w:t>
      </w:r>
      <w:r w:rsidR="008C6E0A" w:rsidRPr="003D1004">
        <w:rPr>
          <w:rFonts w:eastAsia="標楷體" w:hAnsi="標楷體" w:hint="eastAsia"/>
          <w:b/>
          <w:szCs w:val="24"/>
        </w:rPr>
        <w:t>日</w:t>
      </w:r>
      <w:r w:rsidR="007F3304" w:rsidRPr="003D1004">
        <w:rPr>
          <w:rFonts w:eastAsia="標楷體" w:hAnsi="標楷體" w:hint="eastAsia"/>
          <w:b/>
          <w:szCs w:val="24"/>
        </w:rPr>
        <w:t>（</w:t>
      </w:r>
      <w:r w:rsidR="008C6E0A" w:rsidRPr="003D1004">
        <w:rPr>
          <w:rFonts w:eastAsia="標楷體" w:hAnsi="標楷體" w:hint="eastAsia"/>
          <w:b/>
          <w:szCs w:val="24"/>
        </w:rPr>
        <w:t>星期</w:t>
      </w:r>
      <w:r w:rsidR="00404524" w:rsidRPr="003D1004">
        <w:rPr>
          <w:rFonts w:eastAsia="標楷體" w:hAnsi="標楷體" w:hint="eastAsia"/>
          <w:b/>
          <w:szCs w:val="24"/>
        </w:rPr>
        <w:t>一</w:t>
      </w:r>
      <w:r w:rsidR="007F3304" w:rsidRPr="003D1004">
        <w:rPr>
          <w:rFonts w:eastAsia="標楷體" w:hAnsi="標楷體" w:hint="eastAsia"/>
          <w:b/>
          <w:szCs w:val="24"/>
        </w:rPr>
        <w:t>）</w:t>
      </w:r>
      <w:r w:rsidR="008C6E0A" w:rsidRPr="003D1004">
        <w:rPr>
          <w:rFonts w:eastAsia="標楷體" w:hAnsi="標楷體" w:hint="eastAsia"/>
          <w:b/>
          <w:szCs w:val="24"/>
        </w:rPr>
        <w:t>起</w:t>
      </w:r>
      <w:r w:rsidRPr="003D1004">
        <w:rPr>
          <w:rFonts w:eastAsia="標楷體" w:hAnsi="標楷體" w:hint="eastAsia"/>
          <w:szCs w:val="24"/>
        </w:rPr>
        <w:t>上網登錄研習訊息，欲參加研習之教師，</w:t>
      </w:r>
      <w:r w:rsidRPr="003D1004">
        <w:rPr>
          <w:rFonts w:eastAsia="標楷體" w:hAnsi="標楷體" w:hint="eastAsia"/>
          <w:szCs w:val="24"/>
          <w:u w:val="single"/>
        </w:rPr>
        <w:t>請逕至本市校務行政系統報名（</w:t>
      </w:r>
      <w:r w:rsidRPr="003D1004">
        <w:rPr>
          <w:rFonts w:ascii="Calibri" w:hAnsi="Calibri"/>
          <w:szCs w:val="24"/>
        </w:rPr>
        <w:t>https</w:t>
      </w:r>
      <w:r w:rsidRPr="003D1004">
        <w:rPr>
          <w:rFonts w:ascii="Calibri" w:hAnsi="Calibri" w:hint="eastAsia"/>
          <w:szCs w:val="24"/>
        </w:rPr>
        <w:t>：</w:t>
      </w:r>
      <w:r w:rsidRPr="003D1004">
        <w:rPr>
          <w:rFonts w:ascii="Calibri" w:hAnsi="Calibri"/>
          <w:szCs w:val="24"/>
        </w:rPr>
        <w:t>//esa.ntpc.edu.tw/</w:t>
      </w:r>
      <w:r w:rsidRPr="003D1004">
        <w:rPr>
          <w:rFonts w:eastAsia="標楷體" w:hAnsi="標楷體" w:hint="eastAsia"/>
          <w:szCs w:val="24"/>
          <w:u w:val="single"/>
        </w:rPr>
        <w:t>）</w:t>
      </w:r>
      <w:r w:rsidRPr="003D1004">
        <w:rPr>
          <w:rFonts w:eastAsia="標楷體" w:hAnsi="標楷體" w:hint="eastAsia"/>
          <w:szCs w:val="24"/>
        </w:rPr>
        <w:t>，將依報名順序依序錄取，額滿為止</w:t>
      </w:r>
      <w:r w:rsidRPr="003D1004">
        <w:rPr>
          <w:rFonts w:ascii="標楷體" w:eastAsia="標楷體" w:hAnsi="標楷體" w:hint="eastAsia"/>
          <w:szCs w:val="24"/>
        </w:rPr>
        <w:t>，</w:t>
      </w:r>
      <w:r w:rsidRPr="003D1004">
        <w:rPr>
          <w:rFonts w:eastAsia="標楷體" w:hAnsi="標楷體" w:hint="eastAsia"/>
          <w:szCs w:val="24"/>
        </w:rPr>
        <w:t>錄取名單請自行瀏覽網站。</w:t>
      </w:r>
    </w:p>
    <w:p w:rsidR="00D73DBA" w:rsidRPr="003D1004" w:rsidRDefault="00D73DBA" w:rsidP="00D73DBA">
      <w:pPr>
        <w:numPr>
          <w:ilvl w:val="0"/>
          <w:numId w:val="1"/>
        </w:numPr>
        <w:snapToGrid w:val="0"/>
        <w:spacing w:line="400" w:lineRule="atLeast"/>
        <w:rPr>
          <w:rFonts w:eastAsia="標楷體"/>
          <w:szCs w:val="24"/>
        </w:rPr>
      </w:pPr>
      <w:r w:rsidRPr="003D1004">
        <w:rPr>
          <w:rFonts w:eastAsia="標楷體" w:hAnsi="標楷體" w:hint="eastAsia"/>
          <w:szCs w:val="24"/>
        </w:rPr>
        <w:t>研習證明：</w:t>
      </w:r>
    </w:p>
    <w:p w:rsidR="00D73DBA" w:rsidRPr="003D1004" w:rsidRDefault="00D73DBA" w:rsidP="00D73DBA">
      <w:pPr>
        <w:tabs>
          <w:tab w:val="left" w:pos="720"/>
        </w:tabs>
        <w:snapToGrid w:val="0"/>
        <w:spacing w:line="400" w:lineRule="atLeast"/>
        <w:ind w:left="480"/>
        <w:rPr>
          <w:rFonts w:eastAsia="標楷體" w:hAnsi="標楷體"/>
          <w:szCs w:val="24"/>
        </w:rPr>
      </w:pPr>
      <w:r w:rsidRPr="003D1004">
        <w:rPr>
          <w:rFonts w:eastAsia="標楷體" w:hint="eastAsia"/>
          <w:szCs w:val="24"/>
        </w:rPr>
        <w:t>一</w:t>
      </w:r>
      <w:r w:rsidRPr="003D1004">
        <w:rPr>
          <w:rFonts w:eastAsia="標楷體" w:hAnsi="標楷體" w:hint="eastAsia"/>
          <w:szCs w:val="24"/>
        </w:rPr>
        <w:t>、認證輔導加強班依實際參與情形核予研習時數。</w:t>
      </w:r>
    </w:p>
    <w:p w:rsidR="00D73DBA" w:rsidRPr="003D1004" w:rsidRDefault="00D73DBA" w:rsidP="00D73DBA">
      <w:pPr>
        <w:tabs>
          <w:tab w:val="left" w:pos="720"/>
        </w:tabs>
        <w:snapToGrid w:val="0"/>
        <w:spacing w:line="400" w:lineRule="atLeast"/>
        <w:ind w:left="900" w:hangingChars="375" w:hanging="900"/>
        <w:rPr>
          <w:rFonts w:eastAsia="標楷體"/>
          <w:szCs w:val="24"/>
        </w:rPr>
      </w:pPr>
      <w:r w:rsidRPr="003D1004">
        <w:rPr>
          <w:rFonts w:eastAsia="標楷體" w:hAnsi="標楷體"/>
          <w:szCs w:val="24"/>
        </w:rPr>
        <w:t xml:space="preserve">    </w:t>
      </w:r>
      <w:r w:rsidRPr="003D1004">
        <w:rPr>
          <w:rFonts w:eastAsia="標楷體" w:hAnsi="標楷體" w:hint="eastAsia"/>
          <w:szCs w:val="24"/>
        </w:rPr>
        <w:t>二、本次研習總計辦理</w:t>
      </w:r>
      <w:r w:rsidRPr="003D1004">
        <w:rPr>
          <w:rFonts w:eastAsia="標楷體" w:hAnsi="標楷體"/>
          <w:szCs w:val="24"/>
        </w:rPr>
        <w:t>1</w:t>
      </w:r>
      <w:r w:rsidR="00066D75" w:rsidRPr="003D1004">
        <w:rPr>
          <w:rFonts w:eastAsia="標楷體" w:hAnsi="標楷體"/>
          <w:szCs w:val="24"/>
        </w:rPr>
        <w:t>3</w:t>
      </w:r>
      <w:r w:rsidRPr="003D1004">
        <w:rPr>
          <w:rFonts w:eastAsia="標楷體" w:hAnsi="標楷體" w:hint="eastAsia"/>
          <w:szCs w:val="24"/>
        </w:rPr>
        <w:t>場，每場次至多</w:t>
      </w:r>
      <w:r w:rsidR="00C86AE2" w:rsidRPr="003D1004">
        <w:rPr>
          <w:rFonts w:eastAsia="標楷體" w:hAnsi="標楷體"/>
          <w:szCs w:val="24"/>
        </w:rPr>
        <w:t>4</w:t>
      </w:r>
      <w:r w:rsidRPr="003D1004">
        <w:rPr>
          <w:rFonts w:eastAsia="標楷體" w:hAnsi="標楷體"/>
          <w:szCs w:val="24"/>
        </w:rPr>
        <w:t>0</w:t>
      </w:r>
      <w:r w:rsidRPr="003D1004">
        <w:rPr>
          <w:rFonts w:eastAsia="標楷體" w:hAnsi="標楷體" w:hint="eastAsia"/>
          <w:szCs w:val="24"/>
        </w:rPr>
        <w:t>人</w:t>
      </w:r>
      <w:r w:rsidR="00F37D1F" w:rsidRPr="003D1004">
        <w:rPr>
          <w:rFonts w:eastAsia="標楷體" w:hAnsi="標楷體" w:hint="eastAsia"/>
          <w:szCs w:val="24"/>
        </w:rPr>
        <w:t>。</w:t>
      </w:r>
    </w:p>
    <w:p w:rsidR="00D73DBA" w:rsidRPr="003D1004" w:rsidRDefault="00D73DBA" w:rsidP="00D73DBA">
      <w:pPr>
        <w:tabs>
          <w:tab w:val="left" w:pos="1080"/>
        </w:tabs>
        <w:snapToGrid w:val="0"/>
        <w:spacing w:line="400" w:lineRule="atLeast"/>
        <w:jc w:val="both"/>
        <w:rPr>
          <w:rFonts w:eastAsia="標楷體"/>
          <w:szCs w:val="24"/>
        </w:rPr>
      </w:pPr>
      <w:r w:rsidRPr="003D1004">
        <w:rPr>
          <w:rFonts w:eastAsia="標楷體" w:hAnsi="標楷體" w:hint="eastAsia"/>
          <w:szCs w:val="24"/>
        </w:rPr>
        <w:t>壹拾壹、預期成效：</w:t>
      </w:r>
      <w:r w:rsidRPr="003D1004">
        <w:rPr>
          <w:rFonts w:eastAsia="標楷體"/>
          <w:szCs w:val="24"/>
        </w:rPr>
        <w:br/>
        <w:t xml:space="preserve">   </w:t>
      </w:r>
      <w:r w:rsidRPr="003D1004">
        <w:rPr>
          <w:rFonts w:eastAsia="標楷體" w:hAnsi="標楷體" w:hint="eastAsia"/>
          <w:szCs w:val="24"/>
        </w:rPr>
        <w:t>一、可協助各校教師專業成長，落實政府教育政策，並有效推展本土語文教育。</w:t>
      </w:r>
    </w:p>
    <w:p w:rsidR="00D73DBA" w:rsidRPr="003D1004" w:rsidRDefault="00D73DBA" w:rsidP="00D73DBA">
      <w:pPr>
        <w:tabs>
          <w:tab w:val="left" w:pos="1080"/>
        </w:tabs>
        <w:snapToGrid w:val="0"/>
        <w:spacing w:line="400" w:lineRule="atLeast"/>
        <w:ind w:left="360"/>
        <w:jc w:val="both"/>
        <w:rPr>
          <w:rFonts w:eastAsia="標楷體"/>
          <w:szCs w:val="24"/>
        </w:rPr>
      </w:pPr>
      <w:r w:rsidRPr="003D1004">
        <w:rPr>
          <w:rFonts w:eastAsia="標楷體" w:hAnsi="標楷體" w:hint="eastAsia"/>
          <w:szCs w:val="24"/>
        </w:rPr>
        <w:t>二、透過相互的分享交流，激勵教師共同參與課程研究。</w:t>
      </w:r>
    </w:p>
    <w:p w:rsidR="00B375FA" w:rsidRPr="003D1004" w:rsidRDefault="00D73DBA" w:rsidP="00D73DBA">
      <w:pPr>
        <w:tabs>
          <w:tab w:val="left" w:pos="1080"/>
        </w:tabs>
        <w:snapToGrid w:val="0"/>
        <w:spacing w:line="400" w:lineRule="atLeast"/>
        <w:jc w:val="both"/>
        <w:rPr>
          <w:rFonts w:eastAsia="標楷體" w:hAnsi="標楷體"/>
          <w:szCs w:val="24"/>
        </w:rPr>
      </w:pPr>
      <w:r w:rsidRPr="003D1004">
        <w:rPr>
          <w:rFonts w:eastAsia="標楷體"/>
          <w:szCs w:val="24"/>
        </w:rPr>
        <w:t xml:space="preserve">   </w:t>
      </w:r>
      <w:r w:rsidRPr="003D1004">
        <w:rPr>
          <w:rFonts w:eastAsia="標楷體" w:hAnsi="標楷體" w:hint="eastAsia"/>
          <w:szCs w:val="24"/>
        </w:rPr>
        <w:t>三、可充分建置資源人才庫，提供各校充裕的師資，使人才培育管道更加流暢</w:t>
      </w:r>
      <w:r w:rsidR="00B375FA" w:rsidRPr="003D1004">
        <w:rPr>
          <w:rFonts w:eastAsia="標楷體" w:hAnsi="標楷體" w:hint="eastAsia"/>
          <w:szCs w:val="24"/>
        </w:rPr>
        <w:t>。</w:t>
      </w:r>
    </w:p>
    <w:p w:rsidR="00D73DBA" w:rsidRPr="003D1004" w:rsidRDefault="00D73DBA" w:rsidP="00D73DBA">
      <w:pPr>
        <w:tabs>
          <w:tab w:val="left" w:pos="1080"/>
        </w:tabs>
        <w:snapToGrid w:val="0"/>
        <w:spacing w:line="400" w:lineRule="atLeast"/>
        <w:jc w:val="both"/>
        <w:rPr>
          <w:rFonts w:eastAsia="標楷體"/>
          <w:szCs w:val="24"/>
        </w:rPr>
      </w:pPr>
      <w:r w:rsidRPr="003D1004">
        <w:rPr>
          <w:rFonts w:eastAsia="標楷體"/>
          <w:szCs w:val="24"/>
        </w:rPr>
        <w:t xml:space="preserve">   </w:t>
      </w:r>
      <w:r w:rsidRPr="003D1004">
        <w:rPr>
          <w:rFonts w:eastAsia="標楷體" w:hAnsi="標楷體" w:hint="eastAsia"/>
          <w:szCs w:val="24"/>
        </w:rPr>
        <w:t>四、透過研習可以增進教師對語言課程的瞭解，協助教師解決在本土語文教學上的問題。</w:t>
      </w:r>
    </w:p>
    <w:p w:rsidR="00D73DBA" w:rsidRPr="003D1004" w:rsidRDefault="00D73DBA" w:rsidP="00D73DBA">
      <w:pPr>
        <w:tabs>
          <w:tab w:val="left" w:pos="1080"/>
        </w:tabs>
        <w:snapToGrid w:val="0"/>
        <w:spacing w:line="400" w:lineRule="atLeast"/>
        <w:jc w:val="both"/>
        <w:rPr>
          <w:rFonts w:eastAsia="標楷體"/>
          <w:szCs w:val="24"/>
        </w:rPr>
      </w:pPr>
      <w:r w:rsidRPr="003D1004">
        <w:rPr>
          <w:rFonts w:eastAsia="標楷體"/>
          <w:szCs w:val="24"/>
        </w:rPr>
        <w:t xml:space="preserve">   </w:t>
      </w:r>
      <w:r w:rsidRPr="003D1004">
        <w:rPr>
          <w:rFonts w:eastAsia="標楷體" w:hAnsi="標楷體" w:hint="eastAsia"/>
          <w:szCs w:val="24"/>
        </w:rPr>
        <w:t>五、可提升教師本土語言能力，增進與本土語言人士的溝通樂趣。</w:t>
      </w:r>
    </w:p>
    <w:p w:rsidR="00D73DBA" w:rsidRPr="003D1004" w:rsidRDefault="00D73DBA" w:rsidP="00D73DBA">
      <w:pPr>
        <w:tabs>
          <w:tab w:val="left" w:pos="1080"/>
        </w:tabs>
        <w:snapToGrid w:val="0"/>
        <w:spacing w:line="400" w:lineRule="atLeast"/>
        <w:jc w:val="both"/>
        <w:rPr>
          <w:rFonts w:eastAsia="標楷體"/>
          <w:bCs/>
          <w:szCs w:val="24"/>
        </w:rPr>
      </w:pPr>
      <w:r w:rsidRPr="003D1004">
        <w:rPr>
          <w:rFonts w:eastAsia="標楷體" w:hAnsi="標楷體" w:hint="eastAsia"/>
          <w:szCs w:val="24"/>
        </w:rPr>
        <w:t>壹拾貳、預定進度</w:t>
      </w:r>
      <w:r w:rsidR="00B375FA" w:rsidRPr="003D1004">
        <w:rPr>
          <w:rFonts w:eastAsia="標楷體" w:hint="eastAsia"/>
          <w:szCs w:val="24"/>
        </w:rPr>
        <w:t>（</w:t>
      </w:r>
      <w:r w:rsidRPr="003D1004">
        <w:rPr>
          <w:rFonts w:eastAsia="標楷體" w:hAnsi="標楷體" w:hint="eastAsia"/>
          <w:szCs w:val="24"/>
        </w:rPr>
        <w:t>詳如研習規劃表</w:t>
      </w:r>
      <w:r w:rsidR="00B375FA" w:rsidRPr="003D1004">
        <w:rPr>
          <w:rFonts w:eastAsia="標楷體" w:hint="eastAsia"/>
          <w:bCs/>
          <w:szCs w:val="24"/>
        </w:rPr>
        <w:t>）。</w:t>
      </w:r>
    </w:p>
    <w:p w:rsidR="00D73DBA" w:rsidRPr="003D1004" w:rsidRDefault="00D73DBA" w:rsidP="00D73DBA">
      <w:pPr>
        <w:tabs>
          <w:tab w:val="left" w:pos="1080"/>
        </w:tabs>
        <w:snapToGrid w:val="0"/>
        <w:spacing w:line="400" w:lineRule="atLeast"/>
        <w:jc w:val="both"/>
        <w:rPr>
          <w:rFonts w:eastAsia="標楷體"/>
          <w:bCs/>
          <w:szCs w:val="24"/>
        </w:rPr>
      </w:pPr>
      <w:r w:rsidRPr="003D1004">
        <w:rPr>
          <w:rFonts w:eastAsia="標楷體" w:hint="eastAsia"/>
          <w:bCs/>
          <w:szCs w:val="24"/>
        </w:rPr>
        <w:t>壹拾參、獎勵：請參閱本市本土語言認證獎勵計畫。</w:t>
      </w:r>
    </w:p>
    <w:p w:rsidR="00F37D1F" w:rsidRPr="003D1004" w:rsidRDefault="00F37D1F" w:rsidP="0093190A">
      <w:pPr>
        <w:tabs>
          <w:tab w:val="num" w:pos="567"/>
        </w:tabs>
        <w:spacing w:line="500" w:lineRule="exact"/>
        <w:ind w:left="991" w:hangingChars="413" w:hanging="991"/>
        <w:jc w:val="both"/>
        <w:rPr>
          <w:rFonts w:eastAsia="標楷體"/>
          <w:bCs/>
          <w:szCs w:val="24"/>
        </w:rPr>
      </w:pPr>
      <w:r w:rsidRPr="003D1004">
        <w:rPr>
          <w:rFonts w:eastAsia="標楷體" w:hint="eastAsia"/>
          <w:bCs/>
          <w:szCs w:val="24"/>
        </w:rPr>
        <w:t>壹拾肆、</w:t>
      </w:r>
      <w:r w:rsidR="00B375FA" w:rsidRPr="003D1004">
        <w:rPr>
          <w:rFonts w:ascii="標楷體" w:eastAsia="標楷體" w:hAnsi="標楷體" w:hint="eastAsia"/>
          <w:bCs/>
          <w:szCs w:val="24"/>
        </w:rPr>
        <w:t>承辦本活動之有功人員，</w:t>
      </w:r>
      <w:r w:rsidRPr="003D1004">
        <w:rPr>
          <w:rFonts w:ascii="標楷體" w:eastAsia="標楷體" w:hAnsi="標楷體" w:hint="eastAsia"/>
          <w:bCs/>
          <w:szCs w:val="24"/>
        </w:rPr>
        <w:t>依「新北市政府所屬各級學校及幼兒園辦理教師敘獎處理原則」第</w:t>
      </w:r>
      <w:r w:rsidRPr="003D1004">
        <w:rPr>
          <w:rFonts w:ascii="標楷體" w:eastAsia="標楷體" w:hAnsi="標楷體"/>
          <w:bCs/>
          <w:szCs w:val="24"/>
        </w:rPr>
        <w:t>2</w:t>
      </w:r>
      <w:r w:rsidRPr="003D1004">
        <w:rPr>
          <w:rFonts w:ascii="標楷體" w:eastAsia="標楷體" w:hAnsi="標楷體" w:hint="eastAsia"/>
          <w:bCs/>
          <w:szCs w:val="24"/>
        </w:rPr>
        <w:t>條第</w:t>
      </w:r>
      <w:r w:rsidRPr="003D1004">
        <w:rPr>
          <w:rFonts w:ascii="標楷體" w:eastAsia="標楷體" w:hAnsi="標楷體"/>
          <w:bCs/>
          <w:szCs w:val="24"/>
        </w:rPr>
        <w:t>2</w:t>
      </w:r>
      <w:r w:rsidRPr="003D1004">
        <w:rPr>
          <w:rFonts w:ascii="標楷體" w:eastAsia="標楷體" w:hAnsi="標楷體" w:hint="eastAsia"/>
          <w:bCs/>
          <w:szCs w:val="24"/>
        </w:rPr>
        <w:t>項辦理，</w:t>
      </w:r>
      <w:r w:rsidR="00DC331A" w:rsidRPr="003D1004">
        <w:rPr>
          <w:rFonts w:ascii="標楷體" w:eastAsia="標楷體" w:hAnsi="標楷體" w:hint="eastAsia"/>
          <w:bCs/>
          <w:szCs w:val="24"/>
        </w:rPr>
        <w:t>研習跨區或全市性，工作人員嘉獎一次以八人為限，含主辦人一人嘉獎二次</w:t>
      </w:r>
      <w:r w:rsidRPr="003D1004">
        <w:rPr>
          <w:rFonts w:ascii="標楷體" w:eastAsia="標楷體" w:hAnsi="標楷體" w:hint="eastAsia"/>
          <w:bCs/>
          <w:szCs w:val="24"/>
        </w:rPr>
        <w:t>。</w:t>
      </w:r>
    </w:p>
    <w:p w:rsidR="00D73DBA" w:rsidRPr="003D1004" w:rsidRDefault="00D73DBA" w:rsidP="00D73DBA">
      <w:pPr>
        <w:widowControl/>
        <w:rPr>
          <w:szCs w:val="24"/>
        </w:rPr>
      </w:pPr>
      <w:r w:rsidRPr="003D1004">
        <w:rPr>
          <w:szCs w:val="24"/>
        </w:rPr>
        <w:br w:type="page"/>
      </w:r>
    </w:p>
    <w:p w:rsidR="0030377C" w:rsidRPr="003D1004" w:rsidRDefault="00FE2C29" w:rsidP="0030377C">
      <w:pPr>
        <w:widowControl/>
        <w:jc w:val="center"/>
        <w:rPr>
          <w:rFonts w:ascii="標楷體" w:eastAsia="標楷體" w:hAnsi="標楷體"/>
          <w:b/>
          <w:sz w:val="36"/>
          <w:szCs w:val="40"/>
        </w:rPr>
      </w:pPr>
      <w:bookmarkStart w:id="0" w:name="_Hlk198207963"/>
      <w:r w:rsidRPr="003D1004">
        <w:rPr>
          <w:rFonts w:ascii="標楷體" w:eastAsia="標楷體" w:hAnsi="標楷體"/>
          <w:b/>
          <w:sz w:val="36"/>
          <w:szCs w:val="40"/>
        </w:rPr>
        <w:lastRenderedPageBreak/>
        <w:t>114</w:t>
      </w:r>
      <w:r w:rsidR="0030377C" w:rsidRPr="003D1004">
        <w:rPr>
          <w:rFonts w:ascii="標楷體" w:eastAsia="標楷體" w:hAnsi="標楷體" w:hint="eastAsia"/>
          <w:b/>
          <w:sz w:val="36"/>
          <w:szCs w:val="40"/>
        </w:rPr>
        <w:t>年度暑期辦理本土語文研習總表</w:t>
      </w:r>
    </w:p>
    <w:tbl>
      <w:tblPr>
        <w:tblW w:w="10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"/>
        <w:gridCol w:w="2410"/>
        <w:gridCol w:w="1559"/>
        <w:gridCol w:w="1418"/>
        <w:gridCol w:w="803"/>
        <w:gridCol w:w="1134"/>
        <w:gridCol w:w="2576"/>
      </w:tblGrid>
      <w:tr w:rsidR="0030377C" w:rsidRPr="003D1004" w:rsidTr="00C5658E">
        <w:trPr>
          <w:trHeight w:val="454"/>
          <w:jc w:val="center"/>
        </w:trPr>
        <w:tc>
          <w:tcPr>
            <w:tcW w:w="572" w:type="dxa"/>
            <w:shd w:val="clear" w:color="FCD5B4" w:fill="FCD5B4"/>
            <w:noWrap/>
            <w:vAlign w:val="center"/>
            <w:hideMark/>
          </w:tcPr>
          <w:p w:rsidR="0030377C" w:rsidRPr="003D1004" w:rsidRDefault="0030377C" w:rsidP="00C5658E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bookmarkStart w:id="1" w:name="_Hlk198207990"/>
            <w:bookmarkEnd w:id="0"/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場次編號</w:t>
            </w:r>
          </w:p>
        </w:tc>
        <w:tc>
          <w:tcPr>
            <w:tcW w:w="2410" w:type="dxa"/>
            <w:shd w:val="clear" w:color="FCD5B4" w:fill="FCD5B4"/>
            <w:vAlign w:val="center"/>
            <w:hideMark/>
          </w:tcPr>
          <w:p w:rsidR="0030377C" w:rsidRPr="003D1004" w:rsidRDefault="0030377C" w:rsidP="00C5658E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辦理研習類型</w:t>
            </w:r>
          </w:p>
        </w:tc>
        <w:tc>
          <w:tcPr>
            <w:tcW w:w="1559" w:type="dxa"/>
            <w:shd w:val="clear" w:color="FCD5B4" w:fill="FCD5B4"/>
            <w:vAlign w:val="center"/>
            <w:hideMark/>
          </w:tcPr>
          <w:p w:rsidR="0030377C" w:rsidRPr="003D1004" w:rsidRDefault="0030377C" w:rsidP="00C5658E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承辦學校</w:t>
            </w:r>
          </w:p>
        </w:tc>
        <w:tc>
          <w:tcPr>
            <w:tcW w:w="1418" w:type="dxa"/>
            <w:shd w:val="clear" w:color="FCD5B4" w:fill="FCD5B4"/>
            <w:vAlign w:val="center"/>
          </w:tcPr>
          <w:p w:rsidR="0030377C" w:rsidRPr="003D1004" w:rsidRDefault="0030377C" w:rsidP="00C5658E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參與對象</w:t>
            </w:r>
          </w:p>
        </w:tc>
        <w:tc>
          <w:tcPr>
            <w:tcW w:w="803" w:type="dxa"/>
            <w:shd w:val="clear" w:color="FCD5B4" w:fill="FCD5B4"/>
            <w:vAlign w:val="center"/>
            <w:hideMark/>
          </w:tcPr>
          <w:p w:rsidR="0030377C" w:rsidRPr="003D1004" w:rsidRDefault="0030377C" w:rsidP="00C5658E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辦理天數</w:t>
            </w:r>
          </w:p>
        </w:tc>
        <w:tc>
          <w:tcPr>
            <w:tcW w:w="1134" w:type="dxa"/>
            <w:shd w:val="clear" w:color="FCD5B4" w:fill="FCD5B4"/>
            <w:vAlign w:val="center"/>
            <w:hideMark/>
          </w:tcPr>
          <w:p w:rsidR="0030377C" w:rsidRPr="003D1004" w:rsidRDefault="0030377C" w:rsidP="00C5658E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辦理方式</w:t>
            </w:r>
          </w:p>
        </w:tc>
        <w:tc>
          <w:tcPr>
            <w:tcW w:w="2576" w:type="dxa"/>
            <w:shd w:val="clear" w:color="FCD5B4" w:fill="FCD5B4"/>
            <w:vAlign w:val="center"/>
            <w:hideMark/>
          </w:tcPr>
          <w:p w:rsidR="0030377C" w:rsidRPr="003D1004" w:rsidRDefault="0030377C" w:rsidP="00C5658E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辦理時間</w:t>
            </w:r>
          </w:p>
        </w:tc>
      </w:tr>
      <w:tr w:rsidR="00AB7982" w:rsidRPr="003D1004" w:rsidTr="00480AFA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</w:p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認證輔導</w:t>
            </w:r>
          </w:p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增能研習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大豐國小</w:t>
            </w:r>
          </w:p>
        </w:tc>
        <w:tc>
          <w:tcPr>
            <w:tcW w:w="1418" w:type="dxa"/>
            <w:vAlign w:val="center"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bCs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AB7982" w:rsidRPr="003D1004" w:rsidRDefault="00AB7982" w:rsidP="00AB7982">
            <w:pPr>
              <w:jc w:val="center"/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/>
              </w:rPr>
              <w:t>7/1-7/5</w:t>
            </w:r>
          </w:p>
        </w:tc>
      </w:tr>
      <w:tr w:rsidR="00AB7982" w:rsidRPr="003D1004" w:rsidTr="00480AFA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</w:p>
        </w:tc>
        <w:tc>
          <w:tcPr>
            <w:tcW w:w="2410" w:type="dxa"/>
            <w:vMerge/>
            <w:vAlign w:val="center"/>
            <w:hideMark/>
          </w:tcPr>
          <w:p w:rsidR="00AB7982" w:rsidRPr="003D1004" w:rsidRDefault="00AB7982" w:rsidP="00AB798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新和國小</w:t>
            </w:r>
          </w:p>
        </w:tc>
        <w:tc>
          <w:tcPr>
            <w:tcW w:w="1418" w:type="dxa"/>
            <w:vAlign w:val="center"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AB7982" w:rsidRPr="003D1004" w:rsidRDefault="00AB7982" w:rsidP="00AB7982">
            <w:pPr>
              <w:jc w:val="center"/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/>
              </w:rPr>
              <w:t>7/14-7/18</w:t>
            </w:r>
          </w:p>
        </w:tc>
      </w:tr>
      <w:tr w:rsidR="00AB7982" w:rsidRPr="003D1004" w:rsidTr="00480AFA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2410" w:type="dxa"/>
            <w:vMerge/>
            <w:vAlign w:val="center"/>
            <w:hideMark/>
          </w:tcPr>
          <w:p w:rsidR="00AB7982" w:rsidRPr="003D1004" w:rsidRDefault="00AB7982" w:rsidP="00AB798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金龍國小</w:t>
            </w:r>
          </w:p>
        </w:tc>
        <w:tc>
          <w:tcPr>
            <w:tcW w:w="1418" w:type="dxa"/>
            <w:vAlign w:val="center"/>
          </w:tcPr>
          <w:p w:rsidR="00AB7982" w:rsidRPr="003D1004" w:rsidRDefault="00AB7982" w:rsidP="00AB7982">
            <w:pPr>
              <w:jc w:val="center"/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AB7982" w:rsidRPr="003D1004" w:rsidRDefault="00AB7982" w:rsidP="00AB7982">
            <w:pPr>
              <w:jc w:val="center"/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/>
              </w:rPr>
              <w:t>7/14-7/18</w:t>
            </w:r>
          </w:p>
        </w:tc>
      </w:tr>
      <w:tr w:rsidR="00AB7982" w:rsidRPr="003D1004" w:rsidTr="00480AFA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4</w:t>
            </w:r>
          </w:p>
        </w:tc>
        <w:tc>
          <w:tcPr>
            <w:tcW w:w="2410" w:type="dxa"/>
            <w:vMerge/>
            <w:vAlign w:val="center"/>
            <w:hideMark/>
          </w:tcPr>
          <w:p w:rsidR="00AB7982" w:rsidRPr="003D1004" w:rsidRDefault="00AB7982" w:rsidP="00AB798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同榮國小</w:t>
            </w:r>
          </w:p>
        </w:tc>
        <w:tc>
          <w:tcPr>
            <w:tcW w:w="1418" w:type="dxa"/>
            <w:vAlign w:val="center"/>
          </w:tcPr>
          <w:p w:rsidR="00AB7982" w:rsidRPr="003D1004" w:rsidRDefault="00AB7982" w:rsidP="00AB7982">
            <w:pPr>
              <w:jc w:val="center"/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AB7982" w:rsidRPr="003D1004" w:rsidRDefault="00AB7982" w:rsidP="00AB7982">
            <w:pPr>
              <w:jc w:val="center"/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/>
              </w:rPr>
              <w:t>7/1-7/5</w:t>
            </w:r>
          </w:p>
        </w:tc>
      </w:tr>
      <w:tr w:rsidR="00AB7982" w:rsidRPr="003D1004" w:rsidTr="00480AFA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</w:p>
        </w:tc>
        <w:tc>
          <w:tcPr>
            <w:tcW w:w="2410" w:type="dxa"/>
            <w:vMerge/>
            <w:vAlign w:val="center"/>
            <w:hideMark/>
          </w:tcPr>
          <w:p w:rsidR="00AB7982" w:rsidRPr="003D1004" w:rsidRDefault="00AB7982" w:rsidP="00AB798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民安國小</w:t>
            </w:r>
          </w:p>
        </w:tc>
        <w:tc>
          <w:tcPr>
            <w:tcW w:w="1418" w:type="dxa"/>
            <w:vAlign w:val="center"/>
          </w:tcPr>
          <w:p w:rsidR="00AB7982" w:rsidRPr="003D1004" w:rsidRDefault="00AB7982" w:rsidP="00AB7982">
            <w:pPr>
              <w:jc w:val="center"/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AB7982" w:rsidRPr="003D1004" w:rsidRDefault="00AB7982" w:rsidP="00AB7982">
            <w:pPr>
              <w:jc w:val="center"/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/>
              </w:rPr>
              <w:t>7/7-7/11</w:t>
            </w:r>
          </w:p>
        </w:tc>
      </w:tr>
      <w:tr w:rsidR="00AB7982" w:rsidRPr="003D1004" w:rsidTr="00480AFA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6</w:t>
            </w:r>
          </w:p>
        </w:tc>
        <w:tc>
          <w:tcPr>
            <w:tcW w:w="2410" w:type="dxa"/>
            <w:vMerge/>
            <w:vAlign w:val="center"/>
            <w:hideMark/>
          </w:tcPr>
          <w:p w:rsidR="00AB7982" w:rsidRPr="003D1004" w:rsidRDefault="00AB7982" w:rsidP="00AB798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頭湖國小</w:t>
            </w:r>
          </w:p>
        </w:tc>
        <w:tc>
          <w:tcPr>
            <w:tcW w:w="1418" w:type="dxa"/>
            <w:vAlign w:val="center"/>
          </w:tcPr>
          <w:p w:rsidR="00AB7982" w:rsidRPr="003D1004" w:rsidRDefault="00AB7982" w:rsidP="00AB7982">
            <w:pPr>
              <w:jc w:val="center"/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AB7982" w:rsidRPr="003D1004" w:rsidRDefault="00AB7982" w:rsidP="00AB7982">
            <w:pPr>
              <w:jc w:val="center"/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/>
              </w:rPr>
              <w:t>7/7-7/11</w:t>
            </w:r>
          </w:p>
        </w:tc>
      </w:tr>
      <w:tr w:rsidR="00AB7982" w:rsidRPr="003D1004" w:rsidTr="00480AFA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</w:t>
            </w:r>
          </w:p>
        </w:tc>
        <w:tc>
          <w:tcPr>
            <w:tcW w:w="2410" w:type="dxa"/>
            <w:vMerge/>
            <w:vAlign w:val="center"/>
            <w:hideMark/>
          </w:tcPr>
          <w:p w:rsidR="00AB7982" w:rsidRPr="003D1004" w:rsidRDefault="00AB7982" w:rsidP="00AB798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光復國小</w:t>
            </w:r>
          </w:p>
        </w:tc>
        <w:tc>
          <w:tcPr>
            <w:tcW w:w="1418" w:type="dxa"/>
            <w:vAlign w:val="center"/>
          </w:tcPr>
          <w:p w:rsidR="00AB7982" w:rsidRPr="003D1004" w:rsidRDefault="00AB7982" w:rsidP="00AB7982">
            <w:pPr>
              <w:jc w:val="center"/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AB7982" w:rsidRPr="003D1004" w:rsidRDefault="00AB7982" w:rsidP="00AB7982">
            <w:pPr>
              <w:jc w:val="center"/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/>
              </w:rPr>
              <w:t>7/1-4</w:t>
            </w:r>
            <w:r w:rsidRPr="003D1004">
              <w:rPr>
                <w:rFonts w:ascii="標楷體" w:eastAsia="標楷體" w:hAnsi="標楷體" w:hint="eastAsia"/>
              </w:rPr>
              <w:t>、</w:t>
            </w:r>
            <w:r w:rsidRPr="003D1004">
              <w:rPr>
                <w:rFonts w:ascii="標楷體" w:eastAsia="標楷體" w:hAnsi="標楷體"/>
              </w:rPr>
              <w:t>7/7</w:t>
            </w:r>
          </w:p>
        </w:tc>
      </w:tr>
      <w:tr w:rsidR="00AB7982" w:rsidRPr="003D1004" w:rsidTr="00480AFA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8</w:t>
            </w:r>
          </w:p>
        </w:tc>
        <w:tc>
          <w:tcPr>
            <w:tcW w:w="2410" w:type="dxa"/>
            <w:vMerge/>
            <w:vAlign w:val="center"/>
            <w:hideMark/>
          </w:tcPr>
          <w:p w:rsidR="00AB7982" w:rsidRPr="003D1004" w:rsidRDefault="00AB7982" w:rsidP="00AB798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溪洲國小</w:t>
            </w:r>
          </w:p>
        </w:tc>
        <w:tc>
          <w:tcPr>
            <w:tcW w:w="1418" w:type="dxa"/>
            <w:vAlign w:val="center"/>
          </w:tcPr>
          <w:p w:rsidR="00AB7982" w:rsidRPr="003D1004" w:rsidRDefault="00AB7982" w:rsidP="00AB7982">
            <w:pPr>
              <w:jc w:val="center"/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AB7982" w:rsidRPr="003D1004" w:rsidRDefault="00AB7982" w:rsidP="00AB7982">
            <w:pPr>
              <w:jc w:val="center"/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/>
              </w:rPr>
              <w:t>7/7-7/11</w:t>
            </w:r>
          </w:p>
        </w:tc>
      </w:tr>
      <w:tr w:rsidR="00AB7982" w:rsidRPr="003D1004" w:rsidTr="00480AFA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9</w:t>
            </w:r>
          </w:p>
        </w:tc>
        <w:tc>
          <w:tcPr>
            <w:tcW w:w="2410" w:type="dxa"/>
            <w:vMerge/>
            <w:vAlign w:val="center"/>
            <w:hideMark/>
          </w:tcPr>
          <w:p w:rsidR="00AB7982" w:rsidRPr="003D1004" w:rsidRDefault="00AB7982" w:rsidP="00AB798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沙崙國小</w:t>
            </w:r>
          </w:p>
        </w:tc>
        <w:tc>
          <w:tcPr>
            <w:tcW w:w="1418" w:type="dxa"/>
            <w:vAlign w:val="center"/>
          </w:tcPr>
          <w:p w:rsidR="00AB7982" w:rsidRPr="003D1004" w:rsidRDefault="00AB7982" w:rsidP="00AB7982">
            <w:pPr>
              <w:jc w:val="center"/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AB7982" w:rsidRPr="003D1004" w:rsidRDefault="00AB7982" w:rsidP="00AB7982">
            <w:pPr>
              <w:jc w:val="center"/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/>
              </w:rPr>
              <w:t>7/2-7/6</w:t>
            </w:r>
          </w:p>
        </w:tc>
      </w:tr>
      <w:tr w:rsidR="00AB7982" w:rsidRPr="003D1004" w:rsidTr="00480AFA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10</w:t>
            </w:r>
          </w:p>
        </w:tc>
        <w:tc>
          <w:tcPr>
            <w:tcW w:w="2410" w:type="dxa"/>
            <w:vMerge/>
            <w:vAlign w:val="center"/>
            <w:hideMark/>
          </w:tcPr>
          <w:p w:rsidR="00AB7982" w:rsidRPr="003D1004" w:rsidRDefault="00AB7982" w:rsidP="00AB798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樂利國小</w:t>
            </w:r>
          </w:p>
        </w:tc>
        <w:tc>
          <w:tcPr>
            <w:tcW w:w="1418" w:type="dxa"/>
            <w:vAlign w:val="center"/>
          </w:tcPr>
          <w:p w:rsidR="00AB7982" w:rsidRPr="003D1004" w:rsidRDefault="00AB7982" w:rsidP="00AB7982">
            <w:pPr>
              <w:jc w:val="center"/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AB7982" w:rsidRPr="003D1004" w:rsidRDefault="00AB7982" w:rsidP="00AB7982">
            <w:pPr>
              <w:jc w:val="center"/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/>
              </w:rPr>
              <w:t>7/7-7/11</w:t>
            </w:r>
          </w:p>
        </w:tc>
      </w:tr>
      <w:tr w:rsidR="00AB7982" w:rsidRPr="003D1004" w:rsidTr="00480AFA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11</w:t>
            </w:r>
          </w:p>
        </w:tc>
        <w:tc>
          <w:tcPr>
            <w:tcW w:w="2410" w:type="dxa"/>
            <w:vMerge/>
            <w:vAlign w:val="center"/>
            <w:hideMark/>
          </w:tcPr>
          <w:p w:rsidR="00AB7982" w:rsidRPr="003D1004" w:rsidRDefault="00AB7982" w:rsidP="00AB798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集美國小</w:t>
            </w:r>
          </w:p>
        </w:tc>
        <w:tc>
          <w:tcPr>
            <w:tcW w:w="1418" w:type="dxa"/>
            <w:vAlign w:val="center"/>
          </w:tcPr>
          <w:p w:rsidR="00AB7982" w:rsidRPr="003D1004" w:rsidRDefault="00AB7982" w:rsidP="00AB7982">
            <w:pPr>
              <w:jc w:val="center"/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AB7982" w:rsidRPr="003D1004" w:rsidRDefault="00AB7982" w:rsidP="00AB7982">
            <w:pPr>
              <w:jc w:val="center"/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/>
              </w:rPr>
              <w:t>7/21~7/25</w:t>
            </w:r>
          </w:p>
        </w:tc>
      </w:tr>
      <w:tr w:rsidR="00AB7982" w:rsidRPr="003D1004" w:rsidTr="00480AFA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12</w:t>
            </w:r>
          </w:p>
        </w:tc>
        <w:tc>
          <w:tcPr>
            <w:tcW w:w="2410" w:type="dxa"/>
            <w:vMerge/>
            <w:vAlign w:val="center"/>
            <w:hideMark/>
          </w:tcPr>
          <w:p w:rsidR="00AB7982" w:rsidRPr="003D1004" w:rsidRDefault="00AB7982" w:rsidP="00AB798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興穀國小</w:t>
            </w:r>
          </w:p>
        </w:tc>
        <w:tc>
          <w:tcPr>
            <w:tcW w:w="1418" w:type="dxa"/>
            <w:vAlign w:val="center"/>
          </w:tcPr>
          <w:p w:rsidR="00AB7982" w:rsidRPr="003D1004" w:rsidRDefault="00AB7982" w:rsidP="00AB7982">
            <w:pPr>
              <w:jc w:val="center"/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AB7982" w:rsidRPr="003D1004" w:rsidRDefault="00AB7982" w:rsidP="00AB7982">
            <w:pPr>
              <w:jc w:val="center"/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/>
              </w:rPr>
              <w:t>7/14-7/18</w:t>
            </w:r>
          </w:p>
        </w:tc>
      </w:tr>
      <w:tr w:rsidR="00AB7982" w:rsidRPr="003D1004" w:rsidTr="00480AFA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</w:t>
            </w:r>
          </w:p>
        </w:tc>
        <w:tc>
          <w:tcPr>
            <w:tcW w:w="2410" w:type="dxa"/>
            <w:vMerge/>
            <w:vAlign w:val="center"/>
            <w:hideMark/>
          </w:tcPr>
          <w:p w:rsidR="00AB7982" w:rsidRPr="003D1004" w:rsidRDefault="00AB7982" w:rsidP="00AB798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文化國小</w:t>
            </w:r>
          </w:p>
        </w:tc>
        <w:tc>
          <w:tcPr>
            <w:tcW w:w="1418" w:type="dxa"/>
            <w:vAlign w:val="center"/>
          </w:tcPr>
          <w:p w:rsidR="00AB7982" w:rsidRPr="003D1004" w:rsidRDefault="00AB7982" w:rsidP="00AB7982">
            <w:pPr>
              <w:jc w:val="center"/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tcBorders>
              <w:top w:val="nil"/>
            </w:tcBorders>
            <w:vAlign w:val="center"/>
            <w:hideMark/>
          </w:tcPr>
          <w:p w:rsidR="00AB7982" w:rsidRPr="003D1004" w:rsidRDefault="00AB7982" w:rsidP="00AB7982">
            <w:pPr>
              <w:jc w:val="center"/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/>
              </w:rPr>
              <w:t>7/7-7/11</w:t>
            </w:r>
          </w:p>
        </w:tc>
      </w:tr>
      <w:tr w:rsidR="00AB7982" w:rsidRPr="003D1004" w:rsidTr="00480AFA">
        <w:trPr>
          <w:trHeight w:val="454"/>
          <w:jc w:val="center"/>
        </w:trPr>
        <w:tc>
          <w:tcPr>
            <w:tcW w:w="572" w:type="dxa"/>
            <w:noWrap/>
            <w:vAlign w:val="center"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14</w:t>
            </w:r>
          </w:p>
        </w:tc>
        <w:tc>
          <w:tcPr>
            <w:tcW w:w="2410" w:type="dxa"/>
            <w:vAlign w:val="center"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</w:p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  <w:u w:val="single"/>
              </w:rPr>
            </w:pP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泰山國小</w:t>
            </w:r>
          </w:p>
        </w:tc>
        <w:tc>
          <w:tcPr>
            <w:tcW w:w="1418" w:type="dxa"/>
            <w:vAlign w:val="center"/>
          </w:tcPr>
          <w:p w:rsidR="00AB7982" w:rsidRPr="003D1004" w:rsidRDefault="00AB7982" w:rsidP="00AB798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線上</w:t>
            </w:r>
          </w:p>
        </w:tc>
        <w:tc>
          <w:tcPr>
            <w:tcW w:w="2576" w:type="dxa"/>
            <w:tcBorders>
              <w:top w:val="nil"/>
            </w:tcBorders>
            <w:vAlign w:val="center"/>
          </w:tcPr>
          <w:p w:rsidR="00AB7982" w:rsidRPr="003D1004" w:rsidRDefault="00AB7982" w:rsidP="00AB7982">
            <w:pPr>
              <w:jc w:val="center"/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/>
              </w:rPr>
              <w:t>7/2-7/4</w:t>
            </w:r>
          </w:p>
        </w:tc>
      </w:tr>
      <w:tr w:rsidR="00AB7982" w:rsidRPr="003D1004" w:rsidTr="004E47E3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15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認證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培訓研習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文林國小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老師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5.5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AB7982" w:rsidRPr="003D1004" w:rsidRDefault="00AB7982" w:rsidP="00AB7982">
            <w:pPr>
              <w:jc w:val="center"/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/>
              </w:rPr>
              <w:t>7/3-7/7</w:t>
            </w:r>
            <w:r w:rsidRPr="003D1004">
              <w:rPr>
                <w:rFonts w:ascii="標楷體" w:eastAsia="標楷體" w:hAnsi="標楷體" w:hint="eastAsia"/>
              </w:rPr>
              <w:t>、</w:t>
            </w:r>
            <w:r w:rsidRPr="003D1004">
              <w:rPr>
                <w:rFonts w:ascii="標楷體" w:eastAsia="標楷體" w:hAnsi="標楷體"/>
              </w:rPr>
              <w:t>7/8(</w:t>
            </w:r>
            <w:r w:rsidRPr="003D1004">
              <w:rPr>
                <w:rFonts w:ascii="標楷體" w:eastAsia="標楷體" w:hAnsi="標楷體" w:hint="eastAsia"/>
              </w:rPr>
              <w:t>測驗</w:t>
            </w:r>
            <w:r w:rsidRPr="003D1004">
              <w:rPr>
                <w:rFonts w:ascii="標楷體" w:eastAsia="標楷體" w:hAnsi="標楷體"/>
              </w:rPr>
              <w:t>)</w:t>
            </w:r>
          </w:p>
        </w:tc>
      </w:tr>
      <w:tr w:rsidR="00AB7982" w:rsidRPr="003D1004" w:rsidTr="004E47E3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16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閩南語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重陽國小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老師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/>
              </w:rPr>
              <w:t>8/4~8/6</w:t>
            </w:r>
          </w:p>
        </w:tc>
      </w:tr>
      <w:tr w:rsidR="00AB7982" w:rsidRPr="003D1004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17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認證輔導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增能研習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廣福國小</w:t>
            </w:r>
          </w:p>
        </w:tc>
        <w:tc>
          <w:tcPr>
            <w:tcW w:w="1418" w:type="dxa"/>
            <w:vAlign w:val="center"/>
          </w:tcPr>
          <w:p w:rsidR="00AB7982" w:rsidRPr="003D1004" w:rsidRDefault="00AB7982" w:rsidP="00AB7982">
            <w:pPr>
              <w:jc w:val="center"/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AB7982" w:rsidRPr="003D1004" w:rsidRDefault="00AB7982" w:rsidP="00AB7982">
            <w:pPr>
              <w:jc w:val="center"/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/>
              </w:rPr>
              <w:t>7/7-7/11</w:t>
            </w:r>
          </w:p>
        </w:tc>
      </w:tr>
      <w:tr w:rsidR="00AB7982" w:rsidRPr="003D1004" w:rsidTr="00C5658E">
        <w:trPr>
          <w:trHeight w:val="454"/>
          <w:jc w:val="center"/>
        </w:trPr>
        <w:tc>
          <w:tcPr>
            <w:tcW w:w="572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18</w:t>
            </w:r>
          </w:p>
        </w:tc>
        <w:tc>
          <w:tcPr>
            <w:tcW w:w="2410" w:type="dxa"/>
            <w:vMerge/>
            <w:vAlign w:val="center"/>
            <w:hideMark/>
          </w:tcPr>
          <w:p w:rsidR="00AB7982" w:rsidRPr="003D1004" w:rsidRDefault="00AB7982" w:rsidP="00AB798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昌平國小</w:t>
            </w:r>
          </w:p>
        </w:tc>
        <w:tc>
          <w:tcPr>
            <w:tcW w:w="1418" w:type="dxa"/>
            <w:vAlign w:val="center"/>
          </w:tcPr>
          <w:p w:rsidR="00AB7982" w:rsidRPr="003D1004" w:rsidRDefault="00AB7982" w:rsidP="00AB7982">
            <w:pPr>
              <w:jc w:val="center"/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5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  <w:hideMark/>
          </w:tcPr>
          <w:p w:rsidR="00AB7982" w:rsidRPr="003D1004" w:rsidRDefault="00AB7982" w:rsidP="00AB7982">
            <w:pPr>
              <w:jc w:val="center"/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/>
              </w:rPr>
              <w:t>7/7-7/11</w:t>
            </w:r>
          </w:p>
        </w:tc>
      </w:tr>
      <w:tr w:rsidR="00AB7982" w:rsidRPr="003D1004" w:rsidTr="00C5658E">
        <w:trPr>
          <w:trHeight w:val="454"/>
          <w:jc w:val="center"/>
        </w:trPr>
        <w:tc>
          <w:tcPr>
            <w:tcW w:w="572" w:type="dxa"/>
            <w:noWrap/>
            <w:vAlign w:val="center"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19</w:t>
            </w:r>
          </w:p>
        </w:tc>
        <w:tc>
          <w:tcPr>
            <w:tcW w:w="2410" w:type="dxa"/>
            <w:vAlign w:val="center"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現職教師</w:t>
            </w:r>
          </w:p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noWrap/>
            <w:vAlign w:val="center"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崇德國小</w:t>
            </w:r>
          </w:p>
        </w:tc>
        <w:tc>
          <w:tcPr>
            <w:tcW w:w="1418" w:type="dxa"/>
            <w:vAlign w:val="center"/>
          </w:tcPr>
          <w:p w:rsidR="00AB7982" w:rsidRPr="003D1004" w:rsidRDefault="00AB7982" w:rsidP="00AB7982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現職教師</w:t>
            </w:r>
          </w:p>
        </w:tc>
        <w:tc>
          <w:tcPr>
            <w:tcW w:w="803" w:type="dxa"/>
            <w:noWrap/>
            <w:vAlign w:val="center"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noWrap/>
            <w:vAlign w:val="center"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vAlign w:val="center"/>
          </w:tcPr>
          <w:p w:rsidR="00AB7982" w:rsidRPr="003D1004" w:rsidRDefault="00AB7982" w:rsidP="00AB7982">
            <w:pPr>
              <w:jc w:val="center"/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/>
              </w:rPr>
              <w:t>7/2-7/4</w:t>
            </w:r>
          </w:p>
        </w:tc>
      </w:tr>
      <w:tr w:rsidR="00AB7982" w:rsidRPr="003D1004" w:rsidTr="00C5658E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20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認證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培訓研習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鳳鳴國小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老師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5.5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AB7982" w:rsidRPr="003D1004" w:rsidRDefault="00AB7982" w:rsidP="00AB7982">
            <w:pPr>
              <w:jc w:val="center"/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/>
              </w:rPr>
              <w:t>7/7-7/11</w:t>
            </w:r>
            <w:r w:rsidRPr="003D1004">
              <w:rPr>
                <w:rFonts w:ascii="標楷體" w:eastAsia="標楷體" w:hAnsi="標楷體" w:hint="eastAsia"/>
              </w:rPr>
              <w:t>、</w:t>
            </w:r>
            <w:r w:rsidRPr="003D1004">
              <w:rPr>
                <w:rFonts w:ascii="標楷體" w:eastAsia="標楷體" w:hAnsi="標楷體"/>
              </w:rPr>
              <w:t>7/12(</w:t>
            </w:r>
            <w:r w:rsidRPr="003D1004">
              <w:rPr>
                <w:rFonts w:ascii="標楷體" w:eastAsia="標楷體" w:hAnsi="標楷體" w:hint="eastAsia"/>
              </w:rPr>
              <w:t>測驗</w:t>
            </w:r>
            <w:r w:rsidRPr="003D1004">
              <w:rPr>
                <w:rFonts w:ascii="標楷體" w:eastAsia="標楷體" w:hAnsi="標楷體"/>
              </w:rPr>
              <w:t>)</w:t>
            </w:r>
          </w:p>
        </w:tc>
      </w:tr>
      <w:tr w:rsidR="00AB7982" w:rsidRPr="003D1004" w:rsidTr="00C5658E">
        <w:trPr>
          <w:trHeight w:val="454"/>
          <w:jc w:val="center"/>
        </w:trPr>
        <w:tc>
          <w:tcPr>
            <w:tcW w:w="572" w:type="dxa"/>
            <w:shd w:val="clear" w:color="auto" w:fill="DEEAF6" w:themeFill="accent1" w:themeFillTint="33"/>
            <w:noWrap/>
            <w:vAlign w:val="center"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21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客語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教學支援老師</w:t>
            </w:r>
          </w:p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  <w:u w:val="single"/>
              </w:rPr>
              <w:t>回流研習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校</w:t>
            </w:r>
          </w:p>
        </w:tc>
        <w:tc>
          <w:tcPr>
            <w:tcW w:w="1559" w:type="dxa"/>
            <w:shd w:val="clear" w:color="auto" w:fill="DEEAF6" w:themeFill="accent1" w:themeFillTint="33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復興國小</w:t>
            </w:r>
          </w:p>
        </w:tc>
        <w:tc>
          <w:tcPr>
            <w:tcW w:w="1418" w:type="dxa"/>
            <w:shd w:val="clear" w:color="auto" w:fill="DEEAF6" w:themeFill="accent1" w:themeFillTint="33"/>
            <w:vAlign w:val="center"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教學支援</w:t>
            </w:r>
          </w:p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老師</w:t>
            </w:r>
          </w:p>
        </w:tc>
        <w:tc>
          <w:tcPr>
            <w:tcW w:w="803" w:type="dxa"/>
            <w:shd w:val="clear" w:color="auto" w:fill="DEEAF6" w:themeFill="accent1" w:themeFillTint="33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天</w:t>
            </w:r>
          </w:p>
        </w:tc>
        <w:tc>
          <w:tcPr>
            <w:tcW w:w="1134" w:type="dxa"/>
            <w:shd w:val="clear" w:color="auto" w:fill="DEEAF6" w:themeFill="accent1" w:themeFillTint="33"/>
            <w:noWrap/>
            <w:vAlign w:val="center"/>
            <w:hideMark/>
          </w:tcPr>
          <w:p w:rsidR="00AB7982" w:rsidRPr="003D1004" w:rsidRDefault="00AB7982" w:rsidP="00AB798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實體</w:t>
            </w:r>
          </w:p>
        </w:tc>
        <w:tc>
          <w:tcPr>
            <w:tcW w:w="2576" w:type="dxa"/>
            <w:shd w:val="clear" w:color="auto" w:fill="DEEAF6" w:themeFill="accent1" w:themeFillTint="33"/>
            <w:vAlign w:val="center"/>
            <w:hideMark/>
          </w:tcPr>
          <w:p w:rsidR="00AB7982" w:rsidRPr="003D1004" w:rsidRDefault="00AB7982" w:rsidP="00AB7982">
            <w:pPr>
              <w:jc w:val="center"/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/>
              </w:rPr>
              <w:t>7/2-7/4</w:t>
            </w:r>
          </w:p>
        </w:tc>
      </w:tr>
      <w:bookmarkEnd w:id="1"/>
    </w:tbl>
    <w:p w:rsidR="001D113C" w:rsidRPr="003D1004" w:rsidRDefault="0030377C" w:rsidP="00D73DBA">
      <w:pPr>
        <w:widowControl/>
        <w:rPr>
          <w:szCs w:val="24"/>
        </w:rPr>
      </w:pPr>
      <w:r w:rsidRPr="003D1004">
        <w:br w:type="page"/>
      </w:r>
    </w:p>
    <w:tbl>
      <w:tblPr>
        <w:tblW w:w="10640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0"/>
        <w:gridCol w:w="1731"/>
        <w:gridCol w:w="2910"/>
        <w:gridCol w:w="2303"/>
        <w:gridCol w:w="1256"/>
        <w:gridCol w:w="338"/>
        <w:gridCol w:w="416"/>
        <w:gridCol w:w="416"/>
      </w:tblGrid>
      <w:tr w:rsidR="001D113C" w:rsidRPr="003D1004" w:rsidTr="001D113C">
        <w:trPr>
          <w:trHeight w:val="375"/>
        </w:trPr>
        <w:tc>
          <w:tcPr>
            <w:tcW w:w="106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13C" w:rsidRPr="003D1004" w:rsidRDefault="001D113C" w:rsidP="006A552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lastRenderedPageBreak/>
              <w:t>(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場次編號</w:t>
            </w: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t>01)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年度暑假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閩南語認證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課表：</w:t>
            </w:r>
            <w:r w:rsidR="00716A6F"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大豐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國小</w:t>
            </w:r>
          </w:p>
        </w:tc>
      </w:tr>
      <w:tr w:rsidR="001D113C" w:rsidRPr="003D1004" w:rsidTr="001D113C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113C" w:rsidRPr="003D1004" w:rsidRDefault="001D113C" w:rsidP="003504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年暑假【閩南語】現職教師中與中高級認證考試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</w:p>
        </w:tc>
      </w:tr>
      <w:tr w:rsidR="001D113C" w:rsidRPr="003D1004" w:rsidTr="001D113C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113C" w:rsidRPr="003D1004" w:rsidRDefault="001D113C" w:rsidP="00080F1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報名身份別：新北市國民中小學教師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時間：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7/2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7/3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7/5) </w:t>
            </w:r>
          </w:p>
          <w:p w:rsidR="001D113C" w:rsidRPr="003D1004" w:rsidRDefault="001D113C" w:rsidP="00274E3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地點：</w:t>
            </w:r>
            <w:r w:rsidR="00E60753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大豐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地址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:</w:t>
            </w:r>
            <w:r w:rsidR="00B95573" w:rsidRPr="003D1004">
              <w:t xml:space="preserve"> </w:t>
            </w:r>
            <w:r w:rsidR="00B95573" w:rsidRPr="003D1004">
              <w:rPr>
                <w:rFonts w:ascii="標楷體" w:eastAsia="標楷體" w:hAnsi="標楷體" w:cs="新細明體"/>
                <w:kern w:val="0"/>
                <w:szCs w:val="24"/>
              </w:rPr>
              <w:t>23122</w:t>
            </w:r>
            <w:r w:rsidR="00B95573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新北市新店區民族路</w:t>
            </w:r>
            <w:r w:rsidR="00B95573" w:rsidRPr="003D1004">
              <w:rPr>
                <w:rFonts w:ascii="標楷體" w:eastAsia="標楷體" w:hAnsi="標楷體" w:cs="新細明體"/>
                <w:kern w:val="0"/>
                <w:szCs w:val="24"/>
              </w:rPr>
              <w:t>108</w:t>
            </w:r>
            <w:r w:rsidR="00B95573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號</w:t>
            </w:r>
            <w:r w:rsidR="00274E33"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</w:tr>
      <w:tr w:rsidR="001D113C" w:rsidRPr="003D1004" w:rsidTr="001D113C">
        <w:trPr>
          <w:trHeight w:val="282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1D113C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日期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進修內容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主持人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/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主講人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研習地點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274E33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  <w:tr w:rsidR="001D113C" w:rsidRPr="003D1004" w:rsidTr="001D113C">
        <w:trPr>
          <w:trHeight w:val="372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第一天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08:00-08:50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報到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承辦學校教務主任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FD5C7F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會議</w:t>
            </w:r>
            <w:r w:rsidR="001D113C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1D113C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外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內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助</w:t>
            </w:r>
          </w:p>
        </w:tc>
      </w:tr>
      <w:tr w:rsidR="001D113C" w:rsidRPr="003D1004" w:rsidTr="001D113C">
        <w:trPr>
          <w:trHeight w:val="375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7/1(</w:t>
            </w:r>
            <w:r w:rsidR="003B5948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08:50-09:00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開幕式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承辦學校校長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FD5C7F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會議室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1D113C" w:rsidRPr="003D1004" w:rsidTr="001D113C">
        <w:trPr>
          <w:trHeight w:val="70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克漏字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林藹如輔導員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新北市秀峰國小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FD5C7F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會議室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3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1D113C" w:rsidRPr="003D1004" w:rsidTr="001D113C">
        <w:trPr>
          <w:trHeight w:val="918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113C" w:rsidRPr="003D1004" w:rsidRDefault="001D113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語句書寫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、文章寫作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林藹如輔導員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新北市秀峰國小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FD5C7F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會議室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3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1D113C" w:rsidRPr="003D1004" w:rsidTr="001D113C">
        <w:trPr>
          <w:trHeight w:val="435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第二天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1D113C" w:rsidRPr="003D1004" w:rsidTr="00D34B55">
        <w:trPr>
          <w:trHeight w:val="660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7/2(</w:t>
            </w:r>
            <w:r w:rsidR="003B5948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聽寫測驗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3B5948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王淑滿輔導員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新北市忠義國小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FD5C7F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會議室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3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1D113C" w:rsidRPr="003D1004" w:rsidTr="00D34B55">
        <w:trPr>
          <w:trHeight w:val="73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113C" w:rsidRPr="003D1004" w:rsidRDefault="001D113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對話理解、演說理解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3B5948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王淑滿輔導員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新北市忠義國小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FD5C7F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會議室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3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1D113C" w:rsidRPr="003D1004" w:rsidTr="00D34B55">
        <w:trPr>
          <w:trHeight w:val="480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第三天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D113C" w:rsidRPr="003D1004" w:rsidRDefault="001D113C" w:rsidP="001D113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274E33" w:rsidRPr="003D1004" w:rsidTr="00274E33">
        <w:trPr>
          <w:trHeight w:val="705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7/3(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看圖說話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沈瑩玲輔導員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新北市大同國小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FD5C7F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會議室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E33" w:rsidRPr="003D1004" w:rsidRDefault="00274E33" w:rsidP="00274E33">
            <w:pPr>
              <w:widowControl/>
              <w:jc w:val="right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274E33" w:rsidRPr="003D1004" w:rsidTr="00274E33">
        <w:trPr>
          <w:trHeight w:val="70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文章理解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沈瑩玲輔導員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新北市大同國小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FD5C7F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會議室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E33" w:rsidRPr="003D1004" w:rsidRDefault="00274E33" w:rsidP="00274E33">
            <w:pPr>
              <w:widowControl/>
              <w:jc w:val="right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274E33" w:rsidRPr="003D1004" w:rsidTr="00D34B55">
        <w:trPr>
          <w:trHeight w:val="450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第四天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274E33" w:rsidRPr="003D1004" w:rsidTr="00FF19C2">
        <w:trPr>
          <w:trHeight w:val="765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7/4(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情境對話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柯棟山指導員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新北市頭湖國小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FD5C7F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會議室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274E33" w:rsidRPr="003D1004" w:rsidTr="00FF19C2">
        <w:trPr>
          <w:trHeight w:val="687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文章朗讀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柯棟山指導員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新北市頭湖國小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FD5C7F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會議室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274E33" w:rsidRPr="003D1004" w:rsidTr="001D113C">
        <w:trPr>
          <w:trHeight w:val="495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第五天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274E33" w:rsidRPr="003D1004" w:rsidTr="001D113C">
        <w:trPr>
          <w:trHeight w:val="720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7/5(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六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口語表達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林淑期指導員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新北市民安國小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FD5C7F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會議室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274E33" w:rsidRPr="003D1004" w:rsidTr="001D113C">
        <w:trPr>
          <w:trHeight w:val="720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語詞語法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林淑期指導員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新北市民安國小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FD5C7F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會議室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3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</w:tr>
      <w:tr w:rsidR="00274E33" w:rsidRPr="003D1004" w:rsidTr="001D113C">
        <w:trPr>
          <w:trHeight w:val="160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16:00~17:00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綜合研討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承辦學校自行安排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3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位助教，如：校長、主任、組長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……等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/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講師為當日下午之講師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FD5C7F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會議室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　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1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E33" w:rsidRPr="003D1004" w:rsidRDefault="00274E33" w:rsidP="00274E3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</w:tbl>
    <w:p w:rsidR="009533DA" w:rsidRPr="003D1004" w:rsidRDefault="009533DA" w:rsidP="00D73DBA">
      <w:pPr>
        <w:widowControl/>
        <w:rPr>
          <w:szCs w:val="24"/>
        </w:rPr>
      </w:pPr>
    </w:p>
    <w:p w:rsidR="001D113C" w:rsidRPr="003D1004" w:rsidRDefault="001D113C" w:rsidP="00D73DBA">
      <w:pPr>
        <w:widowControl/>
        <w:rPr>
          <w:szCs w:val="24"/>
        </w:rPr>
      </w:pPr>
    </w:p>
    <w:p w:rsidR="001D113C" w:rsidRPr="003D1004" w:rsidRDefault="001D113C" w:rsidP="00D73DBA">
      <w:pPr>
        <w:widowControl/>
        <w:rPr>
          <w:szCs w:val="24"/>
        </w:rPr>
      </w:pPr>
    </w:p>
    <w:p w:rsidR="00267250" w:rsidRPr="003D1004" w:rsidRDefault="00267250" w:rsidP="00D73DBA">
      <w:pPr>
        <w:widowControl/>
        <w:rPr>
          <w:szCs w:val="24"/>
        </w:rPr>
      </w:pPr>
    </w:p>
    <w:p w:rsidR="001D113C" w:rsidRPr="003D1004" w:rsidRDefault="001D113C" w:rsidP="00D73DBA">
      <w:pPr>
        <w:widowControl/>
        <w:rPr>
          <w:szCs w:val="24"/>
        </w:rPr>
      </w:pPr>
    </w:p>
    <w:p w:rsidR="00267250" w:rsidRPr="003D1004" w:rsidRDefault="00267250" w:rsidP="00D73DBA">
      <w:pPr>
        <w:widowControl/>
        <w:rPr>
          <w:szCs w:val="24"/>
        </w:rPr>
      </w:pPr>
    </w:p>
    <w:tbl>
      <w:tblPr>
        <w:tblW w:w="10640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0"/>
        <w:gridCol w:w="1731"/>
        <w:gridCol w:w="2910"/>
        <w:gridCol w:w="2303"/>
        <w:gridCol w:w="1256"/>
        <w:gridCol w:w="338"/>
        <w:gridCol w:w="416"/>
        <w:gridCol w:w="416"/>
      </w:tblGrid>
      <w:tr w:rsidR="00267250" w:rsidRPr="003D1004" w:rsidTr="00267250">
        <w:trPr>
          <w:trHeight w:val="375"/>
        </w:trPr>
        <w:tc>
          <w:tcPr>
            <w:tcW w:w="106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7250" w:rsidRPr="003D1004" w:rsidRDefault="00267250" w:rsidP="006A552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lastRenderedPageBreak/>
              <w:t>(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場次編號</w:t>
            </w: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t>02)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年度暑假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閩南語認證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課表：</w:t>
            </w:r>
            <w:r w:rsidR="00716A6F"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新和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國小</w:t>
            </w:r>
          </w:p>
        </w:tc>
      </w:tr>
      <w:tr w:rsidR="00267250" w:rsidRPr="003D1004" w:rsidTr="00267250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67250" w:rsidRPr="003D1004" w:rsidRDefault="00267250" w:rsidP="003504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年暑假【閩南語】現職教師中與中高級認證考試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</w:p>
        </w:tc>
      </w:tr>
      <w:tr w:rsidR="00267250" w:rsidRPr="003D1004" w:rsidTr="00267250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67250" w:rsidRPr="003D1004" w:rsidRDefault="00267250" w:rsidP="00080F12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報名身份別：新北市國民中小學教師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時間：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</w:t>
            </w:r>
            <w:r w:rsidR="00E60753" w:rsidRPr="003D1004">
              <w:rPr>
                <w:rFonts w:ascii="標楷體" w:eastAsia="標楷體" w:hAnsi="標楷體" w:cs="新細明體"/>
                <w:kern w:val="0"/>
                <w:szCs w:val="24"/>
              </w:rPr>
              <w:t>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</w:t>
            </w:r>
            <w:r w:rsidR="00E60753" w:rsidRPr="003D1004">
              <w:rPr>
                <w:rFonts w:ascii="標楷體" w:eastAsia="標楷體" w:hAnsi="標楷體" w:cs="新細明體"/>
                <w:kern w:val="0"/>
                <w:szCs w:val="24"/>
              </w:rPr>
              <w:t>15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</w:t>
            </w:r>
            <w:r w:rsidR="00E60753" w:rsidRPr="003D1004">
              <w:rPr>
                <w:rFonts w:ascii="標楷體" w:eastAsia="標楷體" w:hAnsi="標楷體" w:cs="新細明體"/>
                <w:kern w:val="0"/>
                <w:szCs w:val="24"/>
              </w:rPr>
              <w:t>16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</w:t>
            </w:r>
            <w:r w:rsidR="00E60753" w:rsidRPr="003D1004">
              <w:rPr>
                <w:rFonts w:ascii="標楷體" w:eastAsia="標楷體" w:hAnsi="標楷體" w:cs="新細明體"/>
                <w:kern w:val="0"/>
                <w:szCs w:val="24"/>
              </w:rPr>
              <w:t>17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</w:t>
            </w:r>
            <w:r w:rsidR="00E60753" w:rsidRPr="003D1004">
              <w:rPr>
                <w:rFonts w:ascii="標楷體" w:eastAsia="標楷體" w:hAnsi="標楷體" w:cs="新細明體"/>
                <w:kern w:val="0"/>
                <w:szCs w:val="24"/>
              </w:rPr>
              <w:t>18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) </w:t>
            </w:r>
          </w:p>
          <w:p w:rsidR="00267250" w:rsidRPr="003D1004" w:rsidRDefault="00267250" w:rsidP="009E27F9">
            <w:pPr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地點：</w:t>
            </w:r>
            <w:r w:rsidR="00E60753" w:rsidRPr="003D1004">
              <w:rPr>
                <w:rFonts w:ascii="標楷體" w:eastAsia="標楷體" w:hAnsi="標楷體" w:hint="eastAsia"/>
              </w:rPr>
              <w:t>新和</w:t>
            </w:r>
            <w:r w:rsidRPr="003D1004">
              <w:rPr>
                <w:rFonts w:ascii="標楷體" w:eastAsia="標楷體" w:hAnsi="標楷體" w:hint="eastAsia"/>
              </w:rPr>
              <w:t>國小</w:t>
            </w:r>
            <w:r w:rsidRPr="003D1004">
              <w:rPr>
                <w:rFonts w:ascii="標楷體" w:eastAsia="標楷體" w:hAnsi="標楷體"/>
              </w:rPr>
              <w:t>(</w:t>
            </w:r>
            <w:r w:rsidRPr="003D1004">
              <w:rPr>
                <w:rFonts w:ascii="標楷體" w:eastAsia="標楷體" w:hAnsi="標楷體" w:hint="eastAsia"/>
              </w:rPr>
              <w:t>地址</w:t>
            </w:r>
            <w:r w:rsidRPr="003D1004">
              <w:rPr>
                <w:rFonts w:ascii="標楷體" w:eastAsia="標楷體" w:hAnsi="標楷體"/>
              </w:rPr>
              <w:t>:</w:t>
            </w:r>
            <w:r w:rsidR="00B95573" w:rsidRPr="003D1004">
              <w:t xml:space="preserve"> </w:t>
            </w:r>
            <w:r w:rsidR="00B95573" w:rsidRPr="003D1004">
              <w:rPr>
                <w:rFonts w:ascii="標楷體" w:eastAsia="標楷體" w:hAnsi="標楷體"/>
              </w:rPr>
              <w:t>231</w:t>
            </w:r>
            <w:r w:rsidR="00B95573" w:rsidRPr="003D1004">
              <w:rPr>
                <w:rFonts w:ascii="標楷體" w:eastAsia="標楷體" w:hAnsi="標楷體" w:hint="eastAsia"/>
              </w:rPr>
              <w:t>新北市新店區安和路三段</w:t>
            </w:r>
            <w:r w:rsidR="00B95573" w:rsidRPr="003D1004">
              <w:rPr>
                <w:rFonts w:ascii="標楷體" w:eastAsia="標楷體" w:hAnsi="標楷體"/>
              </w:rPr>
              <w:t>100</w:t>
            </w:r>
            <w:r w:rsidR="00B95573" w:rsidRPr="003D1004">
              <w:rPr>
                <w:rFonts w:ascii="標楷體" w:eastAsia="標楷體" w:hAnsi="標楷體" w:hint="eastAsia"/>
              </w:rPr>
              <w:t>號</w:t>
            </w:r>
            <w:r w:rsidR="009E27F9" w:rsidRPr="003D1004">
              <w:rPr>
                <w:rFonts w:ascii="標楷體" w:eastAsia="標楷體" w:hAnsi="標楷體"/>
              </w:rPr>
              <w:t>)</w:t>
            </w:r>
          </w:p>
        </w:tc>
      </w:tr>
      <w:tr w:rsidR="00267250" w:rsidRPr="003D1004" w:rsidTr="00267250">
        <w:trPr>
          <w:trHeight w:val="282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50" w:rsidRPr="003D1004" w:rsidRDefault="00267250" w:rsidP="0026725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日期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50" w:rsidRPr="003D1004" w:rsidRDefault="00267250" w:rsidP="002672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50" w:rsidRPr="003D1004" w:rsidRDefault="00267250" w:rsidP="002672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進修內容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50" w:rsidRPr="003D1004" w:rsidRDefault="00267250" w:rsidP="002672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主持人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/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主講人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50" w:rsidRPr="003D1004" w:rsidRDefault="00267250" w:rsidP="002672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研習地點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50" w:rsidRPr="003D1004" w:rsidRDefault="00267250" w:rsidP="002672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50" w:rsidRPr="003D1004" w:rsidRDefault="00267250" w:rsidP="002672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50" w:rsidRPr="003D1004" w:rsidRDefault="00267250" w:rsidP="002672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  <w:tr w:rsidR="00267250" w:rsidRPr="003D1004" w:rsidTr="00267250">
        <w:trPr>
          <w:trHeight w:val="372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第一天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08:00-08:50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報到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承辦學校教務主任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外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內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助</w:t>
            </w:r>
          </w:p>
        </w:tc>
      </w:tr>
      <w:tr w:rsidR="003B5948" w:rsidRPr="003D1004" w:rsidTr="00C7788E">
        <w:trPr>
          <w:trHeight w:val="375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</w:t>
            </w:r>
            <w:r w:rsidR="00E60753" w:rsidRPr="003D1004">
              <w:rPr>
                <w:rFonts w:ascii="標楷體" w:eastAsia="標楷體" w:hAnsi="標楷體" w:cs="新細明體"/>
                <w:kern w:val="0"/>
                <w:szCs w:val="24"/>
              </w:rPr>
              <w:t>4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(</w:t>
            </w:r>
            <w:r w:rsidR="00E60753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08:50-09:00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開幕式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承辦學校校長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9E27F9" w:rsidRPr="003D1004" w:rsidTr="000D3385">
        <w:trPr>
          <w:trHeight w:val="70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27F9" w:rsidRPr="003D1004" w:rsidRDefault="009E27F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F9" w:rsidRPr="003D1004" w:rsidRDefault="009E27F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7F9" w:rsidRPr="003D1004" w:rsidRDefault="009E27F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情境對話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F9" w:rsidRPr="003D1004" w:rsidRDefault="009E27F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林淑期指導員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新北市民安國小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F9" w:rsidRPr="003D1004" w:rsidRDefault="009E27F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F9" w:rsidRPr="003D1004" w:rsidRDefault="009E27F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F9" w:rsidRPr="003D1004" w:rsidRDefault="009E27F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F9" w:rsidRPr="003D1004" w:rsidRDefault="009E27F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9E27F9" w:rsidRPr="003D1004" w:rsidTr="000D3385">
        <w:trPr>
          <w:trHeight w:val="918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27F9" w:rsidRPr="003D1004" w:rsidRDefault="009E27F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F9" w:rsidRPr="003D1004" w:rsidRDefault="009E27F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27F9" w:rsidRPr="003D1004" w:rsidRDefault="009E27F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文章朗讀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F9" w:rsidRPr="003D1004" w:rsidRDefault="009E27F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林淑期指導員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新北市民安國小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F9" w:rsidRPr="003D1004" w:rsidRDefault="009E27F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F9" w:rsidRPr="003D1004" w:rsidRDefault="009E27F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F9" w:rsidRPr="003D1004" w:rsidRDefault="009E27F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F9" w:rsidRPr="003D1004" w:rsidRDefault="009E27F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E60753" w:rsidRPr="003D1004" w:rsidTr="000D3385">
        <w:trPr>
          <w:trHeight w:val="435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60753" w:rsidRPr="003D1004" w:rsidRDefault="00E6075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第二天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60753" w:rsidRPr="003D1004" w:rsidRDefault="00E6075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60753" w:rsidRPr="003D1004" w:rsidRDefault="00E6075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60753" w:rsidRPr="003D1004" w:rsidRDefault="00E6075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60753" w:rsidRPr="003D1004" w:rsidRDefault="00E6075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60753" w:rsidRPr="003D1004" w:rsidRDefault="00E6075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60753" w:rsidRPr="003D1004" w:rsidRDefault="00E6075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60753" w:rsidRPr="003D1004" w:rsidRDefault="00E60753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8E5F85">
        <w:trPr>
          <w:trHeight w:val="660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7/15(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口語表達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劉明新老師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臺灣文史工作者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8E5F85">
        <w:trPr>
          <w:trHeight w:val="73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語詞語法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劉明新老師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臺灣文史工作者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0D3385">
        <w:trPr>
          <w:trHeight w:val="480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第三天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0D3385">
        <w:trPr>
          <w:trHeight w:val="705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7/16(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聽寫測驗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陳草輔導員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新北市嘉寶國小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0D3385">
        <w:trPr>
          <w:trHeight w:val="70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對話理解、演說理解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陳草輔導員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新北市嘉寶國小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0D3385">
        <w:trPr>
          <w:trHeight w:val="450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第四天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694911">
        <w:trPr>
          <w:trHeight w:val="765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7/17(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看圖說話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黃震南輔導員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新北市龍埔國小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694911">
        <w:trPr>
          <w:trHeight w:val="687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文章理解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黃震南輔導員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新北市龍埔國小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0D3385">
        <w:trPr>
          <w:trHeight w:val="495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第五天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0D3385">
        <w:trPr>
          <w:trHeight w:val="720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7/18(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克漏字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黃如莉輔導員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新北市三峽國小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0D3385">
        <w:trPr>
          <w:trHeight w:val="720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語句書寫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、文章寫作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黃如莉輔導員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新北市三峽國小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0D3385">
        <w:trPr>
          <w:trHeight w:val="160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16:00~17:00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綜合研討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承辦學校自行安排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3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位助教，如：校長、主任、組長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……等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/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講師為當日下午之講師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</w:tbl>
    <w:p w:rsidR="001D113C" w:rsidRPr="003D1004" w:rsidRDefault="001D113C" w:rsidP="00D73DBA">
      <w:pPr>
        <w:widowControl/>
        <w:rPr>
          <w:szCs w:val="24"/>
        </w:rPr>
      </w:pPr>
    </w:p>
    <w:p w:rsidR="001D113C" w:rsidRPr="003D1004" w:rsidRDefault="001D113C" w:rsidP="00D73DBA">
      <w:pPr>
        <w:widowControl/>
        <w:rPr>
          <w:szCs w:val="24"/>
        </w:rPr>
      </w:pPr>
    </w:p>
    <w:p w:rsidR="00267250" w:rsidRPr="003D1004" w:rsidRDefault="00267250" w:rsidP="00D73DBA">
      <w:pPr>
        <w:widowControl/>
        <w:rPr>
          <w:szCs w:val="24"/>
        </w:rPr>
      </w:pPr>
    </w:p>
    <w:p w:rsidR="00267250" w:rsidRDefault="00267250" w:rsidP="00D73DBA">
      <w:pPr>
        <w:widowControl/>
        <w:rPr>
          <w:szCs w:val="24"/>
        </w:rPr>
      </w:pPr>
    </w:p>
    <w:p w:rsidR="00A677F0" w:rsidRDefault="00A677F0" w:rsidP="00D73DBA">
      <w:pPr>
        <w:widowControl/>
        <w:rPr>
          <w:szCs w:val="24"/>
        </w:rPr>
      </w:pPr>
    </w:p>
    <w:p w:rsidR="00A677F0" w:rsidRPr="003D1004" w:rsidRDefault="00A677F0" w:rsidP="00D73DBA">
      <w:pPr>
        <w:widowControl/>
        <w:rPr>
          <w:rFonts w:hint="eastAsia"/>
          <w:szCs w:val="24"/>
        </w:rPr>
      </w:pPr>
    </w:p>
    <w:tbl>
      <w:tblPr>
        <w:tblW w:w="10640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80"/>
        <w:gridCol w:w="1740"/>
        <w:gridCol w:w="2820"/>
        <w:gridCol w:w="2340"/>
        <w:gridCol w:w="1280"/>
        <w:gridCol w:w="340"/>
        <w:gridCol w:w="420"/>
        <w:gridCol w:w="420"/>
      </w:tblGrid>
      <w:tr w:rsidR="008C7919" w:rsidRPr="003D1004" w:rsidTr="008C7919">
        <w:trPr>
          <w:trHeight w:val="375"/>
        </w:trPr>
        <w:tc>
          <w:tcPr>
            <w:tcW w:w="106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7919" w:rsidRPr="003D1004" w:rsidRDefault="008C7919" w:rsidP="006A552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lastRenderedPageBreak/>
              <w:t>(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場次編號</w:t>
            </w: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t>03)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年度暑假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閩南語認證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課表：</w:t>
            </w:r>
            <w:r w:rsidR="00716A6F"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金龍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國小</w:t>
            </w:r>
          </w:p>
        </w:tc>
      </w:tr>
      <w:tr w:rsidR="008C7919" w:rsidRPr="003D1004" w:rsidTr="008C7919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C7919" w:rsidRPr="003D1004" w:rsidRDefault="008C7919" w:rsidP="003504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年暑假【閩南語】現職教師中與中高級認證考試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</w:p>
        </w:tc>
      </w:tr>
      <w:tr w:rsidR="008C7919" w:rsidRPr="003D1004" w:rsidTr="008C7919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C7919" w:rsidRPr="003D1004" w:rsidRDefault="008C7919" w:rsidP="00820D89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報名身份別：新北市國民中小學教師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時間：</w:t>
            </w:r>
            <w:r w:rsidR="000D3385" w:rsidRPr="003D1004">
              <w:rPr>
                <w:rFonts w:ascii="標楷體" w:eastAsia="標楷體" w:hAnsi="標楷體" w:cs="新細明體"/>
                <w:kern w:val="0"/>
                <w:szCs w:val="24"/>
              </w:rPr>
              <w:t>7/14</w:t>
            </w:r>
            <w:r w:rsidR="000D3385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0D3385" w:rsidRPr="003D1004">
              <w:rPr>
                <w:rFonts w:ascii="標楷體" w:eastAsia="標楷體" w:hAnsi="標楷體" w:cs="新細明體"/>
                <w:kern w:val="0"/>
                <w:szCs w:val="24"/>
              </w:rPr>
              <w:t>7/15</w:t>
            </w:r>
            <w:r w:rsidR="000D3385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0D3385" w:rsidRPr="003D1004">
              <w:rPr>
                <w:rFonts w:ascii="標楷體" w:eastAsia="標楷體" w:hAnsi="標楷體" w:cs="新細明體"/>
                <w:kern w:val="0"/>
                <w:szCs w:val="24"/>
              </w:rPr>
              <w:t>7/16</w:t>
            </w:r>
            <w:r w:rsidR="000D3385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0D3385" w:rsidRPr="003D1004">
              <w:rPr>
                <w:rFonts w:ascii="標楷體" w:eastAsia="標楷體" w:hAnsi="標楷體" w:cs="新細明體"/>
                <w:kern w:val="0"/>
                <w:szCs w:val="24"/>
              </w:rPr>
              <w:t>7/17</w:t>
            </w:r>
            <w:r w:rsidR="000D3385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0D3385" w:rsidRPr="003D1004">
              <w:rPr>
                <w:rFonts w:ascii="標楷體" w:eastAsia="標楷體" w:hAnsi="標楷體" w:cs="新細明體"/>
                <w:kern w:val="0"/>
                <w:szCs w:val="24"/>
              </w:rPr>
              <w:t>7/18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) </w:t>
            </w:r>
          </w:p>
          <w:p w:rsidR="008C7919" w:rsidRPr="003D1004" w:rsidRDefault="008C7919" w:rsidP="00694911">
            <w:pPr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地點：</w:t>
            </w:r>
            <w:r w:rsidR="000D3385" w:rsidRPr="003D1004">
              <w:rPr>
                <w:rFonts w:ascii="標楷體" w:eastAsia="標楷體" w:hAnsi="標楷體" w:hint="eastAsia"/>
              </w:rPr>
              <w:t>金龍</w:t>
            </w:r>
            <w:r w:rsidRPr="003D1004">
              <w:rPr>
                <w:rFonts w:ascii="標楷體" w:eastAsia="標楷體" w:hAnsi="標楷體" w:hint="eastAsia"/>
              </w:rPr>
              <w:t>國小</w:t>
            </w:r>
            <w:r w:rsidRPr="003D1004">
              <w:rPr>
                <w:rFonts w:ascii="標楷體" w:eastAsia="標楷體" w:hAnsi="標楷體"/>
              </w:rPr>
              <w:t>(</w:t>
            </w:r>
            <w:r w:rsidRPr="003D1004">
              <w:rPr>
                <w:rFonts w:ascii="標楷體" w:eastAsia="標楷體" w:hAnsi="標楷體" w:hint="eastAsia"/>
              </w:rPr>
              <w:t>地址</w:t>
            </w:r>
            <w:r w:rsidRPr="003D1004">
              <w:rPr>
                <w:rFonts w:ascii="標楷體" w:eastAsia="標楷體" w:hAnsi="標楷體"/>
              </w:rPr>
              <w:t>:</w:t>
            </w:r>
            <w:r w:rsidR="00B95573" w:rsidRPr="003D1004">
              <w:t xml:space="preserve"> </w:t>
            </w:r>
            <w:r w:rsidR="00B95573" w:rsidRPr="003D1004">
              <w:rPr>
                <w:rFonts w:ascii="標楷體" w:eastAsia="標楷體" w:hAnsi="標楷體"/>
              </w:rPr>
              <w:t>221</w:t>
            </w:r>
            <w:r w:rsidR="00B95573" w:rsidRPr="003D1004">
              <w:rPr>
                <w:rFonts w:ascii="標楷體" w:eastAsia="標楷體" w:hAnsi="標楷體" w:hint="eastAsia"/>
              </w:rPr>
              <w:t>新北市汐止區明峰街</w:t>
            </w:r>
            <w:r w:rsidR="00B95573" w:rsidRPr="003D1004">
              <w:rPr>
                <w:rFonts w:ascii="標楷體" w:eastAsia="標楷體" w:hAnsi="標楷體"/>
              </w:rPr>
              <w:t>201</w:t>
            </w:r>
            <w:r w:rsidR="00B95573" w:rsidRPr="003D1004">
              <w:rPr>
                <w:rFonts w:ascii="標楷體" w:eastAsia="標楷體" w:hAnsi="標楷體" w:hint="eastAsia"/>
              </w:rPr>
              <w:t>號</w:t>
            </w:r>
            <w:r w:rsidR="00694911" w:rsidRPr="003D1004">
              <w:rPr>
                <w:rFonts w:ascii="標楷體" w:eastAsia="標楷體" w:hAnsi="標楷體"/>
              </w:rPr>
              <w:t>)</w:t>
            </w:r>
          </w:p>
        </w:tc>
      </w:tr>
      <w:tr w:rsidR="008C7919" w:rsidRPr="003D1004" w:rsidTr="008C7919">
        <w:trPr>
          <w:trHeight w:val="282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日期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進修內容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主持人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/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主講人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研習地點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25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  <w:tr w:rsidR="008C7919" w:rsidRPr="003D1004" w:rsidTr="008C7919">
        <w:trPr>
          <w:trHeight w:val="372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第一天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08:00-08:50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承辦學校教務主任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外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內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助</w:t>
            </w:r>
          </w:p>
        </w:tc>
      </w:tr>
      <w:tr w:rsidR="000D3385" w:rsidRPr="003D1004" w:rsidTr="008C7919">
        <w:trPr>
          <w:trHeight w:val="375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7/14(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08:50-09:00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開幕式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承辦學校校長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D3385" w:rsidRPr="003D1004" w:rsidTr="001D0243">
        <w:trPr>
          <w:trHeight w:val="705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克漏字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陳草輔導員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新北市嘉寶國小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D3385" w:rsidRPr="003D1004" w:rsidTr="001D0243">
        <w:trPr>
          <w:trHeight w:val="918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語句書寫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、文章寫作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陳草輔導員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新北市嘉寶國小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D3385" w:rsidRPr="003D1004" w:rsidTr="008C7919">
        <w:trPr>
          <w:trHeight w:val="43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第二天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D3385" w:rsidRPr="003D1004" w:rsidRDefault="000D3385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694911">
        <w:trPr>
          <w:trHeight w:val="66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7/15(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口語表達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游嘉萍輔導員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新北市石門國小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694911">
        <w:trPr>
          <w:trHeight w:val="735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語詞語法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游嘉萍輔導員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新北市石門國小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8C7919">
        <w:trPr>
          <w:trHeight w:val="48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第三天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0D3385">
        <w:trPr>
          <w:trHeight w:val="705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7/16(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情境對話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柯棟山指導員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新北市頭湖國小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0D3385">
        <w:trPr>
          <w:trHeight w:val="705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文章朗讀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柯棟山指導員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新北市頭湖國小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8C7919">
        <w:trPr>
          <w:trHeight w:val="45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第四天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8E5F85">
        <w:trPr>
          <w:trHeight w:val="765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7/17(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聽寫測驗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方文樹研究員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五峰國中退休教師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8E5F85">
        <w:trPr>
          <w:trHeight w:val="687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對話理解、演說理解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方文樹研究員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五峰國中退休教師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8C7919">
        <w:trPr>
          <w:trHeight w:val="49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第五天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0D3385">
        <w:trPr>
          <w:trHeight w:val="72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7/18(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看圖說話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唐明華研究員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新北市重陽國小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0D3385">
        <w:trPr>
          <w:trHeight w:val="72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文章理解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唐明華研究員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新北市重陽國小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8C7919">
        <w:trPr>
          <w:trHeight w:val="1605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16:00~17:00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綜合研討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承辦學校自行安排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3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位助教，如：校長、主任、組長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……等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/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講師為當日下午之講師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</w:tbl>
    <w:p w:rsidR="00267250" w:rsidRPr="003D1004" w:rsidRDefault="00267250" w:rsidP="00D73DBA">
      <w:pPr>
        <w:widowControl/>
        <w:rPr>
          <w:szCs w:val="24"/>
        </w:rPr>
      </w:pPr>
    </w:p>
    <w:p w:rsidR="00267250" w:rsidRPr="003D1004" w:rsidRDefault="00267250" w:rsidP="00D73DBA">
      <w:pPr>
        <w:widowControl/>
        <w:rPr>
          <w:szCs w:val="24"/>
        </w:rPr>
      </w:pPr>
    </w:p>
    <w:p w:rsidR="008C7919" w:rsidRPr="003D1004" w:rsidRDefault="008C7919" w:rsidP="00D73DBA">
      <w:pPr>
        <w:widowControl/>
        <w:rPr>
          <w:szCs w:val="24"/>
        </w:rPr>
      </w:pPr>
    </w:p>
    <w:p w:rsidR="006A5520" w:rsidRPr="003D1004" w:rsidRDefault="006A5520" w:rsidP="00D73DBA">
      <w:pPr>
        <w:widowControl/>
        <w:rPr>
          <w:szCs w:val="24"/>
        </w:rPr>
      </w:pPr>
    </w:p>
    <w:p w:rsidR="006A5520" w:rsidRDefault="006A5520" w:rsidP="00D73DBA">
      <w:pPr>
        <w:widowControl/>
        <w:rPr>
          <w:szCs w:val="24"/>
        </w:rPr>
      </w:pPr>
    </w:p>
    <w:p w:rsidR="00A677F0" w:rsidRPr="003D1004" w:rsidRDefault="00A677F0" w:rsidP="00D73DBA">
      <w:pPr>
        <w:widowControl/>
        <w:rPr>
          <w:rFonts w:hint="eastAsia"/>
          <w:szCs w:val="24"/>
        </w:rPr>
      </w:pPr>
    </w:p>
    <w:tbl>
      <w:tblPr>
        <w:tblW w:w="10640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0"/>
        <w:gridCol w:w="1731"/>
        <w:gridCol w:w="2910"/>
        <w:gridCol w:w="2303"/>
        <w:gridCol w:w="1256"/>
        <w:gridCol w:w="338"/>
        <w:gridCol w:w="416"/>
        <w:gridCol w:w="416"/>
      </w:tblGrid>
      <w:tr w:rsidR="00267250" w:rsidRPr="003D1004" w:rsidTr="00267250">
        <w:trPr>
          <w:trHeight w:val="375"/>
        </w:trPr>
        <w:tc>
          <w:tcPr>
            <w:tcW w:w="106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7250" w:rsidRPr="003D1004" w:rsidRDefault="00267250" w:rsidP="00B547D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lastRenderedPageBreak/>
              <w:t>(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場次編號</w:t>
            </w: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t>04)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年度暑假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閩南語認證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課表：</w:t>
            </w:r>
            <w:r w:rsidR="00716A6F"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同榮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國小</w:t>
            </w:r>
          </w:p>
        </w:tc>
      </w:tr>
      <w:tr w:rsidR="00267250" w:rsidRPr="003D1004" w:rsidTr="00267250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67250" w:rsidRPr="003D1004" w:rsidRDefault="00267250" w:rsidP="003504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年暑假【閩南語】現職教師中與中高級認證考試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</w:p>
        </w:tc>
      </w:tr>
      <w:tr w:rsidR="00267250" w:rsidRPr="003D1004" w:rsidTr="00267250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67250" w:rsidRPr="003D1004" w:rsidRDefault="00267250" w:rsidP="0028776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報名身份別：新北市國民中小學教師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時間：</w:t>
            </w:r>
            <w:r w:rsidR="00607B31" w:rsidRPr="003D1004">
              <w:rPr>
                <w:rFonts w:ascii="標楷體" w:eastAsia="標楷體" w:hAnsi="標楷體" w:cs="新細明體"/>
                <w:kern w:val="0"/>
                <w:szCs w:val="24"/>
              </w:rPr>
              <w:t>7/1</w:t>
            </w:r>
            <w:r w:rsidR="00607B31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607B31" w:rsidRPr="003D1004">
              <w:rPr>
                <w:rFonts w:ascii="標楷體" w:eastAsia="標楷體" w:hAnsi="標楷體" w:cs="新細明體"/>
                <w:kern w:val="0"/>
                <w:szCs w:val="24"/>
              </w:rPr>
              <w:t>7/2</w:t>
            </w:r>
            <w:r w:rsidR="00607B31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607B31" w:rsidRPr="003D1004">
              <w:rPr>
                <w:rFonts w:ascii="標楷體" w:eastAsia="標楷體" w:hAnsi="標楷體" w:cs="新細明體"/>
                <w:kern w:val="0"/>
                <w:szCs w:val="24"/>
              </w:rPr>
              <w:t>7/3</w:t>
            </w:r>
            <w:r w:rsidR="00607B31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607B31" w:rsidRPr="003D1004">
              <w:rPr>
                <w:rFonts w:ascii="標楷體" w:eastAsia="標楷體" w:hAnsi="標楷體" w:cs="新細明體"/>
                <w:kern w:val="0"/>
                <w:szCs w:val="24"/>
              </w:rPr>
              <w:t>7/4</w:t>
            </w:r>
            <w:r w:rsidR="00607B31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607B31" w:rsidRPr="003D1004">
              <w:rPr>
                <w:rFonts w:ascii="標楷體" w:eastAsia="標楷體" w:hAnsi="標楷體" w:cs="新細明體"/>
                <w:kern w:val="0"/>
                <w:szCs w:val="24"/>
              </w:rPr>
              <w:t>7/5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) </w:t>
            </w:r>
          </w:p>
          <w:p w:rsidR="00267250" w:rsidRPr="003D1004" w:rsidRDefault="00267250" w:rsidP="00694911">
            <w:pPr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地點：</w:t>
            </w:r>
            <w:r w:rsidR="000D3385" w:rsidRPr="003D1004">
              <w:rPr>
                <w:rFonts w:ascii="標楷體" w:eastAsia="標楷體" w:hAnsi="標楷體" w:hint="eastAsia"/>
              </w:rPr>
              <w:t>同榮</w:t>
            </w:r>
            <w:r w:rsidRPr="003D1004">
              <w:rPr>
                <w:rFonts w:ascii="標楷體" w:eastAsia="標楷體" w:hAnsi="標楷體" w:hint="eastAsia"/>
              </w:rPr>
              <w:t>國小</w:t>
            </w:r>
            <w:r w:rsidRPr="003D1004">
              <w:rPr>
                <w:rFonts w:ascii="標楷體" w:eastAsia="標楷體" w:hAnsi="標楷體"/>
              </w:rPr>
              <w:t>(</w:t>
            </w:r>
            <w:r w:rsidRPr="003D1004">
              <w:rPr>
                <w:rFonts w:ascii="標楷體" w:eastAsia="標楷體" w:hAnsi="標楷體" w:hint="eastAsia"/>
              </w:rPr>
              <w:t>地址</w:t>
            </w:r>
            <w:r w:rsidRPr="003D1004">
              <w:rPr>
                <w:rFonts w:ascii="標楷體" w:eastAsia="標楷體" w:hAnsi="標楷體"/>
              </w:rPr>
              <w:t>:</w:t>
            </w:r>
            <w:r w:rsidR="00B95573" w:rsidRPr="003D1004">
              <w:t xml:space="preserve"> </w:t>
            </w:r>
            <w:r w:rsidR="00B95573" w:rsidRPr="003D1004">
              <w:rPr>
                <w:rFonts w:ascii="標楷體" w:eastAsia="標楷體" w:hAnsi="標楷體"/>
              </w:rPr>
              <w:t>243</w:t>
            </w:r>
            <w:r w:rsidR="00B95573" w:rsidRPr="003D1004">
              <w:rPr>
                <w:rFonts w:ascii="標楷體" w:eastAsia="標楷體" w:hAnsi="標楷體" w:hint="eastAsia"/>
              </w:rPr>
              <w:t>新北市泰山區公園路</w:t>
            </w:r>
            <w:r w:rsidR="00B95573" w:rsidRPr="003D1004">
              <w:rPr>
                <w:rFonts w:ascii="標楷體" w:eastAsia="標楷體" w:hAnsi="標楷體"/>
              </w:rPr>
              <w:t>33</w:t>
            </w:r>
            <w:r w:rsidR="00B95573" w:rsidRPr="003D1004">
              <w:rPr>
                <w:rFonts w:ascii="標楷體" w:eastAsia="標楷體" w:hAnsi="標楷體" w:hint="eastAsia"/>
              </w:rPr>
              <w:t>號</w:t>
            </w:r>
            <w:r w:rsidR="00694911" w:rsidRPr="003D1004">
              <w:rPr>
                <w:rFonts w:ascii="標楷體" w:eastAsia="標楷體" w:hAnsi="標楷體"/>
              </w:rPr>
              <w:t>)</w:t>
            </w:r>
          </w:p>
        </w:tc>
      </w:tr>
      <w:tr w:rsidR="00267250" w:rsidRPr="003D1004" w:rsidTr="00267250">
        <w:trPr>
          <w:trHeight w:val="282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日期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進修內容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主持人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/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主講人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研習地點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  <w:tr w:rsidR="00267250" w:rsidRPr="003D1004" w:rsidTr="00267250">
        <w:trPr>
          <w:trHeight w:val="372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第一天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08:00-08:50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報到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承辦學校教務主任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外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內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67250" w:rsidRPr="003D1004" w:rsidRDefault="00267250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助</w:t>
            </w:r>
          </w:p>
        </w:tc>
      </w:tr>
      <w:tr w:rsidR="003B5948" w:rsidRPr="003D1004" w:rsidTr="00F53D79">
        <w:trPr>
          <w:trHeight w:val="375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08:50-09:00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開幕式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承辦學校校長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8E5F85">
        <w:trPr>
          <w:trHeight w:val="70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口語表達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劉明新老師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臺灣文史工作者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8E5F85">
        <w:trPr>
          <w:trHeight w:val="918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語詞語法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劉明新老師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臺灣文史工作者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F53D79">
        <w:trPr>
          <w:trHeight w:val="435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第二天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F53D79">
        <w:trPr>
          <w:trHeight w:val="660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7/2(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看圖說話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黃震南輔導員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新北市龍埔國小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F53D79">
        <w:trPr>
          <w:trHeight w:val="73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文章理解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黃震南輔導員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新北市龍埔國小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F53D79">
        <w:trPr>
          <w:trHeight w:val="480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第三天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F53D79">
        <w:trPr>
          <w:trHeight w:val="705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7/3(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聽寫測驗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陳草輔導員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新北市嘉寶國小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F53D79">
        <w:trPr>
          <w:trHeight w:val="70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對話理解、演說理解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陳草輔導員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新北市嘉寶國小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F53D79">
        <w:trPr>
          <w:trHeight w:val="450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第四天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614EE0">
        <w:trPr>
          <w:trHeight w:val="765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7/4(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情境對話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林藹如輔導員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新北市秀峰國小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614EE0">
        <w:trPr>
          <w:trHeight w:val="687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文章朗讀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林藹如輔導員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新北市秀峰國小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F53D79">
        <w:trPr>
          <w:trHeight w:val="495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第五天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F53D79">
        <w:trPr>
          <w:trHeight w:val="720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7/5(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六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克漏字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李政芳輔導員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新北市柑園國小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F53D79">
        <w:trPr>
          <w:trHeight w:val="720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語句書寫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、文章寫作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李政芳輔導員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新北市柑園國小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F53D79">
        <w:trPr>
          <w:trHeight w:val="160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16:00~17:00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綜合研討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承辦學校自行安排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3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位助教，如：校長、主任、組長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……等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/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講師為當日下午之講師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</w:tbl>
    <w:p w:rsidR="00267250" w:rsidRPr="003D1004" w:rsidRDefault="00267250" w:rsidP="00D73DBA">
      <w:pPr>
        <w:widowControl/>
        <w:rPr>
          <w:szCs w:val="24"/>
        </w:rPr>
      </w:pPr>
    </w:p>
    <w:p w:rsidR="00AC00A1" w:rsidRPr="003D1004" w:rsidRDefault="00AC00A1" w:rsidP="00D73DBA">
      <w:pPr>
        <w:widowControl/>
        <w:rPr>
          <w:szCs w:val="24"/>
        </w:rPr>
      </w:pPr>
    </w:p>
    <w:p w:rsidR="00AC00A1" w:rsidRPr="003D1004" w:rsidRDefault="00AC00A1" w:rsidP="00D73DBA">
      <w:pPr>
        <w:widowControl/>
        <w:rPr>
          <w:szCs w:val="24"/>
        </w:rPr>
      </w:pPr>
    </w:p>
    <w:p w:rsidR="00AC00A1" w:rsidRPr="003D1004" w:rsidRDefault="00AC00A1" w:rsidP="00D73DBA">
      <w:pPr>
        <w:widowControl/>
        <w:rPr>
          <w:szCs w:val="24"/>
        </w:rPr>
      </w:pPr>
    </w:p>
    <w:p w:rsidR="00AC00A1" w:rsidRDefault="00AC00A1" w:rsidP="00D73DBA">
      <w:pPr>
        <w:widowControl/>
        <w:rPr>
          <w:szCs w:val="24"/>
        </w:rPr>
      </w:pPr>
    </w:p>
    <w:p w:rsidR="00A677F0" w:rsidRPr="003D1004" w:rsidRDefault="00A677F0" w:rsidP="00D73DBA">
      <w:pPr>
        <w:widowControl/>
        <w:rPr>
          <w:rFonts w:hint="eastAsia"/>
          <w:szCs w:val="24"/>
        </w:rPr>
      </w:pPr>
    </w:p>
    <w:tbl>
      <w:tblPr>
        <w:tblW w:w="10640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0"/>
        <w:gridCol w:w="1731"/>
        <w:gridCol w:w="2910"/>
        <w:gridCol w:w="2303"/>
        <w:gridCol w:w="1256"/>
        <w:gridCol w:w="338"/>
        <w:gridCol w:w="416"/>
        <w:gridCol w:w="416"/>
      </w:tblGrid>
      <w:tr w:rsidR="00D92E9F" w:rsidRPr="003D1004" w:rsidTr="00D92E9F">
        <w:trPr>
          <w:trHeight w:val="375"/>
        </w:trPr>
        <w:tc>
          <w:tcPr>
            <w:tcW w:w="106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2E9F" w:rsidRPr="003D1004" w:rsidRDefault="00D92E9F" w:rsidP="00B547D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lastRenderedPageBreak/>
              <w:t>(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場次編號</w:t>
            </w: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t>05)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年度暑假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閩南語認證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課表：</w:t>
            </w:r>
            <w:r w:rsidR="00716A6F"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民安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國小</w:t>
            </w:r>
          </w:p>
        </w:tc>
      </w:tr>
      <w:tr w:rsidR="00D92E9F" w:rsidRPr="003D1004" w:rsidTr="00D92E9F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92E9F" w:rsidRPr="003D1004" w:rsidRDefault="00D92E9F" w:rsidP="003504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年暑假【閩南語】現職教師中與中高級認證考試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</w:p>
        </w:tc>
      </w:tr>
      <w:tr w:rsidR="00D92E9F" w:rsidRPr="003D1004" w:rsidTr="00D92E9F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92E9F" w:rsidRPr="003D1004" w:rsidRDefault="00D92E9F" w:rsidP="00B547DC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報名身份別：新北市國民中小學教師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時間：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</w:t>
            </w:r>
            <w:r w:rsidR="00BE7531" w:rsidRPr="003D1004">
              <w:rPr>
                <w:rFonts w:ascii="標楷體" w:eastAsia="標楷體" w:hAnsi="標楷體" w:cs="新細明體"/>
                <w:kern w:val="0"/>
                <w:szCs w:val="24"/>
              </w:rPr>
              <w:t>7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</w:t>
            </w:r>
            <w:r w:rsidR="00BE7531" w:rsidRPr="003D1004">
              <w:rPr>
                <w:rFonts w:ascii="標楷體" w:eastAsia="標楷體" w:hAnsi="標楷體" w:cs="新細明體"/>
                <w:kern w:val="0"/>
                <w:szCs w:val="24"/>
              </w:rPr>
              <w:t>8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</w:t>
            </w:r>
            <w:r w:rsidR="00BE7531" w:rsidRPr="003D1004">
              <w:rPr>
                <w:rFonts w:ascii="標楷體" w:eastAsia="標楷體" w:hAnsi="標楷體" w:cs="新細明體"/>
                <w:kern w:val="0"/>
                <w:szCs w:val="24"/>
              </w:rPr>
              <w:t>9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</w:t>
            </w:r>
            <w:r w:rsidR="00BE7531" w:rsidRPr="003D1004">
              <w:rPr>
                <w:rFonts w:ascii="標楷體" w:eastAsia="標楷體" w:hAnsi="標楷體" w:cs="新細明體"/>
                <w:kern w:val="0"/>
                <w:szCs w:val="24"/>
              </w:rPr>
              <w:t>10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</w:t>
            </w:r>
            <w:r w:rsidR="00BE7531" w:rsidRPr="003D1004">
              <w:rPr>
                <w:rFonts w:ascii="標楷體" w:eastAsia="標楷體" w:hAnsi="標楷體" w:cs="新細明體"/>
                <w:kern w:val="0"/>
                <w:szCs w:val="24"/>
              </w:rPr>
              <w:t>11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) </w:t>
            </w:r>
          </w:p>
          <w:p w:rsidR="00D92E9F" w:rsidRPr="003D1004" w:rsidRDefault="00D92E9F" w:rsidP="00694911">
            <w:pPr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地點：</w:t>
            </w:r>
            <w:r w:rsidR="00BE7531" w:rsidRPr="003D1004">
              <w:rPr>
                <w:rFonts w:ascii="標楷體" w:eastAsia="標楷體" w:hAnsi="標楷體" w:hint="eastAsia"/>
              </w:rPr>
              <w:t>民安</w:t>
            </w:r>
            <w:r w:rsidRPr="003D1004">
              <w:rPr>
                <w:rFonts w:ascii="標楷體" w:eastAsia="標楷體" w:hAnsi="標楷體" w:hint="eastAsia"/>
              </w:rPr>
              <w:t>國小</w:t>
            </w:r>
            <w:r w:rsidRPr="003D1004">
              <w:rPr>
                <w:rFonts w:ascii="標楷體" w:eastAsia="標楷體" w:hAnsi="標楷體"/>
              </w:rPr>
              <w:t>(</w:t>
            </w:r>
            <w:r w:rsidRPr="003D1004">
              <w:rPr>
                <w:rFonts w:ascii="標楷體" w:eastAsia="標楷體" w:hAnsi="標楷體" w:hint="eastAsia"/>
              </w:rPr>
              <w:t>地址</w:t>
            </w:r>
            <w:r w:rsidRPr="003D1004">
              <w:rPr>
                <w:rFonts w:ascii="標楷體" w:eastAsia="標楷體" w:hAnsi="標楷體"/>
              </w:rPr>
              <w:t>:</w:t>
            </w:r>
            <w:r w:rsidR="00B95573" w:rsidRPr="003D1004">
              <w:t xml:space="preserve"> </w:t>
            </w:r>
            <w:r w:rsidR="00B95573" w:rsidRPr="003D1004">
              <w:rPr>
                <w:rFonts w:ascii="標楷體" w:eastAsia="標楷體" w:hAnsi="標楷體"/>
              </w:rPr>
              <w:t>242</w:t>
            </w:r>
            <w:r w:rsidR="00B95573" w:rsidRPr="003D1004">
              <w:rPr>
                <w:rFonts w:ascii="標楷體" w:eastAsia="標楷體" w:hAnsi="標楷體" w:hint="eastAsia"/>
              </w:rPr>
              <w:t>新北市新莊區民安路</w:t>
            </w:r>
            <w:r w:rsidR="00B95573" w:rsidRPr="003D1004">
              <w:rPr>
                <w:rFonts w:ascii="標楷體" w:eastAsia="標楷體" w:hAnsi="標楷體"/>
              </w:rPr>
              <w:t>261</w:t>
            </w:r>
            <w:r w:rsidR="00B95573" w:rsidRPr="003D1004">
              <w:rPr>
                <w:rFonts w:ascii="標楷體" w:eastAsia="標楷體" w:hAnsi="標楷體" w:hint="eastAsia"/>
              </w:rPr>
              <w:t>號</w:t>
            </w:r>
            <w:r w:rsidR="00694911" w:rsidRPr="003D1004">
              <w:rPr>
                <w:rFonts w:ascii="標楷體" w:eastAsia="標楷體" w:hAnsi="標楷體"/>
              </w:rPr>
              <w:t>)</w:t>
            </w:r>
          </w:p>
        </w:tc>
      </w:tr>
      <w:tr w:rsidR="00D92E9F" w:rsidRPr="003D1004" w:rsidTr="00D92E9F">
        <w:trPr>
          <w:trHeight w:val="282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E9F" w:rsidRPr="003D1004" w:rsidRDefault="00D92E9F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日期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E9F" w:rsidRPr="003D1004" w:rsidRDefault="00D92E9F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E9F" w:rsidRPr="003D1004" w:rsidRDefault="00D92E9F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進修內容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E9F" w:rsidRPr="003D1004" w:rsidRDefault="00D92E9F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主持人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/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主講人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E9F" w:rsidRPr="003D1004" w:rsidRDefault="00D92E9F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研習地點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E9F" w:rsidRPr="003D1004" w:rsidRDefault="00D92E9F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E9F" w:rsidRPr="003D1004" w:rsidRDefault="00D92E9F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E9F" w:rsidRPr="003D1004" w:rsidRDefault="00D92E9F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  <w:tr w:rsidR="00D92E9F" w:rsidRPr="003D1004" w:rsidTr="00D92E9F">
        <w:trPr>
          <w:trHeight w:val="372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92E9F" w:rsidRPr="003D1004" w:rsidRDefault="00D92E9F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第一天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92E9F" w:rsidRPr="003D1004" w:rsidRDefault="00D92E9F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08:00-08:50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92E9F" w:rsidRPr="003D1004" w:rsidRDefault="00D92E9F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報到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92E9F" w:rsidRPr="003D1004" w:rsidRDefault="00D92E9F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承辦學校教務主任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92E9F" w:rsidRPr="003D1004" w:rsidRDefault="00D92E9F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92E9F" w:rsidRPr="003D1004" w:rsidRDefault="00D92E9F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外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92E9F" w:rsidRPr="003D1004" w:rsidRDefault="00D92E9F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內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D92E9F" w:rsidRPr="003D1004" w:rsidRDefault="00D92E9F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助</w:t>
            </w:r>
          </w:p>
        </w:tc>
      </w:tr>
      <w:tr w:rsidR="00BE7531" w:rsidRPr="003D1004" w:rsidTr="00F53D79">
        <w:trPr>
          <w:trHeight w:val="375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7531" w:rsidRPr="003D1004" w:rsidRDefault="00BE753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7/7(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31" w:rsidRPr="003D1004" w:rsidRDefault="00BE753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08:50-09:00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31" w:rsidRPr="003D1004" w:rsidRDefault="00BE753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開幕式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31" w:rsidRPr="003D1004" w:rsidRDefault="00BE753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承辦學校校長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31" w:rsidRPr="003D1004" w:rsidRDefault="00BE753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31" w:rsidRPr="003D1004" w:rsidRDefault="00BE753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31" w:rsidRPr="003D1004" w:rsidRDefault="00BE753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31" w:rsidRPr="003D1004" w:rsidRDefault="00BE753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694911">
        <w:trPr>
          <w:trHeight w:val="70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口語表達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唐明華研究員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新北市重陽國小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694911">
        <w:trPr>
          <w:trHeight w:val="918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語詞語法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唐明華研究員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新北市重陽國小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F53D79">
        <w:trPr>
          <w:trHeight w:val="435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第二天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8E5F85">
        <w:trPr>
          <w:trHeight w:val="660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7/8(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聽寫測驗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方文樹研究員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五峰國中退休教師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8E5F85">
        <w:trPr>
          <w:trHeight w:val="73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對話理解、演說理解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方文樹研究員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五峰國中退休教師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F53D79">
        <w:trPr>
          <w:trHeight w:val="480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第三天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F53D79">
        <w:trPr>
          <w:trHeight w:val="705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7/9(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克漏字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李政芳輔導員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新北市柑園國小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F53D79">
        <w:trPr>
          <w:trHeight w:val="70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語句書寫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、文章寫作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李政芳輔導員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新北市柑園國小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F53D79">
        <w:trPr>
          <w:trHeight w:val="450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第四天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F53D79">
        <w:trPr>
          <w:trHeight w:val="765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7/10(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情境對話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呂海婷輔導員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新北市海山國小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F53D79">
        <w:trPr>
          <w:trHeight w:val="687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文章朗讀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呂海婷輔導員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新北市海山國小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F53D79">
        <w:trPr>
          <w:trHeight w:val="495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第五天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F53D79">
        <w:trPr>
          <w:trHeight w:val="720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7/11(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看圖說話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王淑滿輔導員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新北市忠義國小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F53D79">
        <w:trPr>
          <w:trHeight w:val="720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文章理解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王淑滿輔導員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新北市忠義國小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D92E9F">
        <w:trPr>
          <w:trHeight w:val="160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16:00~17:00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綜合研討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承辦學校自行安排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3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位助教，如：校長、主任、組長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……等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/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講師為當日下午之講師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</w:tbl>
    <w:p w:rsidR="00AC00A1" w:rsidRPr="003D1004" w:rsidRDefault="00AC00A1" w:rsidP="00D73DBA">
      <w:pPr>
        <w:widowControl/>
        <w:rPr>
          <w:szCs w:val="24"/>
        </w:rPr>
      </w:pPr>
    </w:p>
    <w:p w:rsidR="00AC00A1" w:rsidRPr="003D1004" w:rsidRDefault="00AC00A1" w:rsidP="00D73DBA">
      <w:pPr>
        <w:widowControl/>
        <w:rPr>
          <w:szCs w:val="24"/>
        </w:rPr>
      </w:pPr>
    </w:p>
    <w:p w:rsidR="008C7919" w:rsidRPr="003D1004" w:rsidRDefault="008C7919" w:rsidP="00D73DBA">
      <w:pPr>
        <w:widowControl/>
        <w:rPr>
          <w:szCs w:val="24"/>
        </w:rPr>
      </w:pPr>
    </w:p>
    <w:p w:rsidR="008C7919" w:rsidRDefault="008C7919" w:rsidP="00D73DBA">
      <w:pPr>
        <w:widowControl/>
        <w:rPr>
          <w:szCs w:val="24"/>
        </w:rPr>
      </w:pPr>
    </w:p>
    <w:p w:rsidR="00A677F0" w:rsidRPr="003D1004" w:rsidRDefault="00A677F0" w:rsidP="00D73DBA">
      <w:pPr>
        <w:widowControl/>
        <w:rPr>
          <w:rFonts w:hint="eastAsia"/>
          <w:szCs w:val="24"/>
        </w:rPr>
      </w:pPr>
    </w:p>
    <w:p w:rsidR="00FC076C" w:rsidRPr="003D1004" w:rsidRDefault="00FC076C" w:rsidP="00D73DBA">
      <w:pPr>
        <w:widowControl/>
        <w:rPr>
          <w:szCs w:val="24"/>
        </w:rPr>
      </w:pPr>
    </w:p>
    <w:tbl>
      <w:tblPr>
        <w:tblW w:w="10640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80"/>
        <w:gridCol w:w="1740"/>
        <w:gridCol w:w="2820"/>
        <w:gridCol w:w="2340"/>
        <w:gridCol w:w="1280"/>
        <w:gridCol w:w="340"/>
        <w:gridCol w:w="420"/>
        <w:gridCol w:w="420"/>
      </w:tblGrid>
      <w:tr w:rsidR="008C7919" w:rsidRPr="003D1004" w:rsidTr="008C7919">
        <w:trPr>
          <w:trHeight w:val="375"/>
        </w:trPr>
        <w:tc>
          <w:tcPr>
            <w:tcW w:w="106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7919" w:rsidRPr="003D1004" w:rsidRDefault="008C7919" w:rsidP="00A84BC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lastRenderedPageBreak/>
              <w:t>(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場次編號</w:t>
            </w: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t>06)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年度暑假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閩南語認證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課表：</w:t>
            </w:r>
            <w:r w:rsidR="00716A6F"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頭湖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國小</w:t>
            </w:r>
          </w:p>
        </w:tc>
      </w:tr>
      <w:tr w:rsidR="008C7919" w:rsidRPr="003D1004" w:rsidTr="008C7919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C7919" w:rsidRPr="003D1004" w:rsidRDefault="008C7919" w:rsidP="003504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年暑假【閩南語】現職教師中與中高級認證考試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</w:p>
        </w:tc>
      </w:tr>
      <w:tr w:rsidR="008C7919" w:rsidRPr="003D1004" w:rsidTr="008C7919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C7919" w:rsidRPr="003D1004" w:rsidRDefault="008C7919" w:rsidP="00A84BC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報名身份別：新北市國民中小學教師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時間：</w:t>
            </w:r>
            <w:r w:rsidR="00A87BFC" w:rsidRPr="003D1004">
              <w:rPr>
                <w:rFonts w:ascii="標楷體" w:eastAsia="標楷體" w:hAnsi="標楷體" w:cs="新細明體"/>
                <w:kern w:val="0"/>
                <w:szCs w:val="24"/>
              </w:rPr>
              <w:t>7/7</w:t>
            </w:r>
            <w:r w:rsidR="00A87BFC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A87BFC" w:rsidRPr="003D1004">
              <w:rPr>
                <w:rFonts w:ascii="標楷體" w:eastAsia="標楷體" w:hAnsi="標楷體" w:cs="新細明體"/>
                <w:kern w:val="0"/>
                <w:szCs w:val="24"/>
              </w:rPr>
              <w:t>7/8</w:t>
            </w:r>
            <w:r w:rsidR="00A87BFC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A87BFC" w:rsidRPr="003D1004">
              <w:rPr>
                <w:rFonts w:ascii="標楷體" w:eastAsia="標楷體" w:hAnsi="標楷體" w:cs="新細明體"/>
                <w:kern w:val="0"/>
                <w:szCs w:val="24"/>
              </w:rPr>
              <w:t>7/9</w:t>
            </w:r>
            <w:r w:rsidR="00A87BFC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A87BFC" w:rsidRPr="003D1004">
              <w:rPr>
                <w:rFonts w:ascii="標楷體" w:eastAsia="標楷體" w:hAnsi="標楷體" w:cs="新細明體"/>
                <w:kern w:val="0"/>
                <w:szCs w:val="24"/>
              </w:rPr>
              <w:t>7/10</w:t>
            </w:r>
            <w:r w:rsidR="00A87BFC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A87BFC" w:rsidRPr="003D1004">
              <w:rPr>
                <w:rFonts w:ascii="標楷體" w:eastAsia="標楷體" w:hAnsi="標楷體" w:cs="新細明體"/>
                <w:kern w:val="0"/>
                <w:szCs w:val="24"/>
              </w:rPr>
              <w:t>7/11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) </w:t>
            </w:r>
          </w:p>
          <w:p w:rsidR="008C7919" w:rsidRPr="003D1004" w:rsidRDefault="008C7919" w:rsidP="00694911">
            <w:pPr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地點：</w:t>
            </w:r>
            <w:r w:rsidR="00A87BFC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頭湖</w:t>
            </w:r>
            <w:r w:rsidRPr="003D1004">
              <w:rPr>
                <w:rFonts w:ascii="標楷體" w:eastAsia="標楷體" w:hAnsi="標楷體" w:hint="eastAsia"/>
              </w:rPr>
              <w:t>國小</w:t>
            </w:r>
            <w:r w:rsidRPr="003D1004">
              <w:rPr>
                <w:rFonts w:ascii="標楷體" w:eastAsia="標楷體" w:hAnsi="標楷體"/>
              </w:rPr>
              <w:t>(</w:t>
            </w:r>
            <w:r w:rsidRPr="003D1004">
              <w:rPr>
                <w:rFonts w:ascii="標楷體" w:eastAsia="標楷體" w:hAnsi="標楷體" w:hint="eastAsia"/>
              </w:rPr>
              <w:t>地址</w:t>
            </w:r>
            <w:r w:rsidRPr="003D1004">
              <w:rPr>
                <w:rFonts w:ascii="標楷體" w:eastAsia="標楷體" w:hAnsi="標楷體"/>
              </w:rPr>
              <w:t>:</w:t>
            </w:r>
            <w:r w:rsidR="00B95573" w:rsidRPr="003D1004">
              <w:t xml:space="preserve"> </w:t>
            </w:r>
            <w:r w:rsidR="00B95573" w:rsidRPr="003D1004">
              <w:rPr>
                <w:rFonts w:ascii="標楷體" w:eastAsia="標楷體" w:hAnsi="標楷體"/>
              </w:rPr>
              <w:t>244</w:t>
            </w:r>
            <w:r w:rsidR="00B95573" w:rsidRPr="003D1004">
              <w:rPr>
                <w:rFonts w:ascii="標楷體" w:eastAsia="標楷體" w:hAnsi="標楷體" w:hint="eastAsia"/>
              </w:rPr>
              <w:t>新北市林口區民權路</w:t>
            </w:r>
            <w:r w:rsidR="00B95573" w:rsidRPr="003D1004">
              <w:rPr>
                <w:rFonts w:ascii="標楷體" w:eastAsia="標楷體" w:hAnsi="標楷體"/>
              </w:rPr>
              <w:t>101</w:t>
            </w:r>
            <w:r w:rsidR="00B95573" w:rsidRPr="003D1004">
              <w:rPr>
                <w:rFonts w:ascii="標楷體" w:eastAsia="標楷體" w:hAnsi="標楷體" w:hint="eastAsia"/>
              </w:rPr>
              <w:t>號</w:t>
            </w:r>
            <w:r w:rsidR="00694911" w:rsidRPr="003D1004">
              <w:rPr>
                <w:rFonts w:ascii="標楷體" w:eastAsia="標楷體" w:hAnsi="標楷體"/>
              </w:rPr>
              <w:t>)</w:t>
            </w:r>
          </w:p>
        </w:tc>
      </w:tr>
      <w:tr w:rsidR="008C7919" w:rsidRPr="003D1004" w:rsidTr="008C7919">
        <w:trPr>
          <w:trHeight w:val="282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日期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進修內容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主持人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/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主講人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研習地點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25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  <w:tr w:rsidR="008C7919" w:rsidRPr="003D1004" w:rsidTr="008C7919">
        <w:trPr>
          <w:trHeight w:val="372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第一天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08:00-08:50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承辦學校教務主任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外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內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助</w:t>
            </w:r>
          </w:p>
        </w:tc>
      </w:tr>
      <w:tr w:rsidR="00A87BFC" w:rsidRPr="003D1004" w:rsidTr="008C7919">
        <w:trPr>
          <w:trHeight w:val="375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7BFC" w:rsidRPr="003D1004" w:rsidRDefault="00A87BF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7/7(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BFC" w:rsidRPr="003D1004" w:rsidRDefault="00A87BF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08:50-09:00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BFC" w:rsidRPr="003D1004" w:rsidRDefault="00A87BF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開幕式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BFC" w:rsidRPr="003D1004" w:rsidRDefault="00A87BF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承辦學校校長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BFC" w:rsidRPr="003D1004" w:rsidRDefault="00A87BF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BFC" w:rsidRPr="003D1004" w:rsidRDefault="00A87BF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BFC" w:rsidRPr="003D1004" w:rsidRDefault="00A87BF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BFC" w:rsidRPr="003D1004" w:rsidRDefault="00A87BFC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8E5F85">
        <w:trPr>
          <w:trHeight w:val="705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聽寫測驗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方文樹研究員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五峰國中退休教師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8E5F85">
        <w:trPr>
          <w:trHeight w:val="918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對話理解、演說理解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方文樹研究員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五峰國中退休教師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A87BFC">
        <w:trPr>
          <w:trHeight w:val="43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第二天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A87BFC">
        <w:trPr>
          <w:trHeight w:val="66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7/8(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口語表達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唐明華研究員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新北市重陽國小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A87BFC">
        <w:trPr>
          <w:trHeight w:val="735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語詞語法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唐明華研究員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新北市重陽國小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94911" w:rsidRPr="003D1004" w:rsidTr="00A87BFC">
        <w:trPr>
          <w:trHeight w:val="48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第三天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94911" w:rsidRPr="003D1004" w:rsidRDefault="00694911" w:rsidP="0069491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614EE0">
        <w:trPr>
          <w:trHeight w:val="705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7/9(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看圖說話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沈瑩玲輔導員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新北市大同國小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614EE0">
        <w:trPr>
          <w:trHeight w:val="705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文章理解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沈瑩玲輔導員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新北市大同國小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A87BFC">
        <w:trPr>
          <w:trHeight w:val="45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第四天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A87BFC">
        <w:trPr>
          <w:trHeight w:val="765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7/10(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克漏字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李政芳輔導員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新北市柑園國小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A87BFC">
        <w:trPr>
          <w:trHeight w:val="687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語句書寫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、文章寫作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李政芳輔導員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新北市柑園國小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A87BFC">
        <w:trPr>
          <w:trHeight w:val="49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第五天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A87BFC">
        <w:trPr>
          <w:trHeight w:val="72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7/11(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情境對話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柯棟山指導員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新北市頭湖國小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A87BFC">
        <w:trPr>
          <w:trHeight w:val="72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文章朗讀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柯棟山指導員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新北市頭湖國小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8C7919">
        <w:trPr>
          <w:trHeight w:val="1605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16:00~17:00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綜合研討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承辦學校自行安排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3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位助教，如：校長、主任、組長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……等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/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講師為當日下午之講師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</w:tbl>
    <w:p w:rsidR="00FC076C" w:rsidRPr="003D1004" w:rsidRDefault="00FC076C" w:rsidP="00D73DBA">
      <w:pPr>
        <w:widowControl/>
        <w:rPr>
          <w:szCs w:val="24"/>
        </w:rPr>
      </w:pPr>
    </w:p>
    <w:p w:rsidR="00FC076C" w:rsidRPr="003D1004" w:rsidRDefault="00FC076C" w:rsidP="00D73DBA">
      <w:pPr>
        <w:widowControl/>
        <w:rPr>
          <w:szCs w:val="24"/>
        </w:rPr>
      </w:pPr>
    </w:p>
    <w:p w:rsidR="00FC076C" w:rsidRPr="003D1004" w:rsidRDefault="00FC076C" w:rsidP="00D73DBA">
      <w:pPr>
        <w:widowControl/>
        <w:rPr>
          <w:szCs w:val="24"/>
        </w:rPr>
      </w:pPr>
    </w:p>
    <w:p w:rsidR="008C7919" w:rsidRDefault="008C7919" w:rsidP="00D73DBA">
      <w:pPr>
        <w:widowControl/>
        <w:rPr>
          <w:szCs w:val="24"/>
        </w:rPr>
      </w:pPr>
    </w:p>
    <w:p w:rsidR="00A677F0" w:rsidRPr="003D1004" w:rsidRDefault="00A677F0" w:rsidP="00D73DBA">
      <w:pPr>
        <w:widowControl/>
        <w:rPr>
          <w:rFonts w:hint="eastAsia"/>
          <w:szCs w:val="24"/>
        </w:rPr>
      </w:pPr>
    </w:p>
    <w:p w:rsidR="008C7919" w:rsidRPr="003D1004" w:rsidRDefault="008C7919" w:rsidP="00D73DBA">
      <w:pPr>
        <w:widowControl/>
        <w:rPr>
          <w:szCs w:val="24"/>
        </w:rPr>
      </w:pPr>
    </w:p>
    <w:tbl>
      <w:tblPr>
        <w:tblW w:w="10640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80"/>
        <w:gridCol w:w="1740"/>
        <w:gridCol w:w="2820"/>
        <w:gridCol w:w="2340"/>
        <w:gridCol w:w="1280"/>
        <w:gridCol w:w="340"/>
        <w:gridCol w:w="420"/>
        <w:gridCol w:w="420"/>
      </w:tblGrid>
      <w:tr w:rsidR="008C7919" w:rsidRPr="003D1004" w:rsidTr="008C7919">
        <w:trPr>
          <w:trHeight w:val="375"/>
        </w:trPr>
        <w:tc>
          <w:tcPr>
            <w:tcW w:w="106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7919" w:rsidRPr="003D1004" w:rsidRDefault="008C7919" w:rsidP="0016266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lastRenderedPageBreak/>
              <w:t>(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場次編號</w:t>
            </w: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t>07)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年度暑假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閩南語認證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課表：</w:t>
            </w:r>
            <w:r w:rsidR="00716A6F"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光復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國小</w:t>
            </w:r>
          </w:p>
        </w:tc>
      </w:tr>
      <w:tr w:rsidR="008C7919" w:rsidRPr="003D1004" w:rsidTr="008C7919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C7919" w:rsidRPr="003D1004" w:rsidRDefault="008C7919" w:rsidP="003504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年暑假【閩南語】現職教師中與中高級認證考試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</w:p>
        </w:tc>
      </w:tr>
      <w:tr w:rsidR="008C7919" w:rsidRPr="003D1004" w:rsidTr="008C7919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17B36" w:rsidRPr="003D1004" w:rsidRDefault="00C17B36" w:rsidP="00EF484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報名身份別：新北市國民中小學教師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時間：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7/2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7/3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7/7) </w:t>
            </w:r>
          </w:p>
          <w:p w:rsidR="008C7919" w:rsidRPr="003D1004" w:rsidRDefault="00C17B36" w:rsidP="00C17B36">
            <w:pPr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地點：</w:t>
            </w:r>
            <w:r w:rsidRPr="003D1004">
              <w:rPr>
                <w:rFonts w:ascii="標楷體" w:eastAsia="標楷體" w:hAnsi="標楷體" w:hint="eastAsia"/>
              </w:rPr>
              <w:t>光復國小</w:t>
            </w:r>
            <w:r w:rsidRPr="003D1004">
              <w:rPr>
                <w:rFonts w:ascii="標楷體" w:eastAsia="標楷體" w:hAnsi="標楷體"/>
              </w:rPr>
              <w:t>(</w:t>
            </w:r>
            <w:r w:rsidRPr="003D1004">
              <w:rPr>
                <w:rFonts w:ascii="標楷體" w:eastAsia="標楷體" w:hAnsi="標楷體" w:hint="eastAsia"/>
              </w:rPr>
              <w:t>地址</w:t>
            </w:r>
            <w:r w:rsidRPr="003D1004">
              <w:rPr>
                <w:rFonts w:ascii="標楷體" w:eastAsia="標楷體" w:hAnsi="標楷體"/>
              </w:rPr>
              <w:t>:235024</w:t>
            </w:r>
            <w:r w:rsidRPr="003D1004">
              <w:rPr>
                <w:rFonts w:ascii="標楷體" w:eastAsia="標楷體" w:hAnsi="標楷體" w:hint="eastAsia"/>
              </w:rPr>
              <w:t>新北市中和區光環路二段</w:t>
            </w:r>
            <w:r w:rsidRPr="003D1004">
              <w:rPr>
                <w:rFonts w:ascii="標楷體" w:eastAsia="標楷體" w:hAnsi="標楷體"/>
              </w:rPr>
              <w:t>1</w:t>
            </w:r>
            <w:r w:rsidRPr="003D1004">
              <w:rPr>
                <w:rFonts w:ascii="標楷體" w:eastAsia="標楷體" w:hAnsi="標楷體" w:hint="eastAsia"/>
              </w:rPr>
              <w:t>號</w:t>
            </w:r>
            <w:r w:rsidRPr="003D1004">
              <w:rPr>
                <w:rFonts w:ascii="標楷體" w:eastAsia="標楷體" w:hAnsi="標楷體"/>
              </w:rPr>
              <w:t>)</w:t>
            </w:r>
          </w:p>
        </w:tc>
      </w:tr>
      <w:tr w:rsidR="008C7919" w:rsidRPr="003D1004" w:rsidTr="008C7919">
        <w:trPr>
          <w:trHeight w:val="282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日期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進修內容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主持人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/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主講人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研習地點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25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19" w:rsidRPr="003D1004" w:rsidRDefault="008C7919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  <w:tr w:rsidR="008C7919" w:rsidRPr="003D1004" w:rsidTr="008C7919">
        <w:trPr>
          <w:trHeight w:val="372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第一天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08:00-08:50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承辦學校教務主任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外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內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C7919" w:rsidRPr="003D1004" w:rsidRDefault="008C7919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助</w:t>
            </w:r>
          </w:p>
        </w:tc>
      </w:tr>
      <w:tr w:rsidR="003B5948" w:rsidRPr="003D1004" w:rsidTr="008C7919">
        <w:trPr>
          <w:trHeight w:val="375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08:50-09:00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開幕式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承辦學校校長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C17B36" w:rsidRPr="003D1004" w:rsidTr="008C7919">
        <w:trPr>
          <w:trHeight w:val="705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B36" w:rsidRPr="003D1004" w:rsidRDefault="00C17B36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B36" w:rsidRPr="003D1004" w:rsidRDefault="00C17B36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7B36" w:rsidRPr="003D1004" w:rsidRDefault="00C17B36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情境對話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B36" w:rsidRPr="003D1004" w:rsidRDefault="00C17B36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柯棟山指導員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新北市頭湖國小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B36" w:rsidRPr="003D1004" w:rsidRDefault="00C17B36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B36" w:rsidRPr="003D1004" w:rsidRDefault="00C17B36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B36" w:rsidRPr="003D1004" w:rsidRDefault="00C17B36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B36" w:rsidRPr="003D1004" w:rsidRDefault="00C17B36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C17B36" w:rsidRPr="003D1004" w:rsidTr="008C7919">
        <w:trPr>
          <w:trHeight w:val="918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7B36" w:rsidRPr="003D1004" w:rsidRDefault="00C17B36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B36" w:rsidRPr="003D1004" w:rsidRDefault="00C17B36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B36" w:rsidRPr="003D1004" w:rsidRDefault="00C17B36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文章朗讀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B36" w:rsidRPr="003D1004" w:rsidRDefault="00C17B36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柯棟山指導員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新北市頭湖國小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B36" w:rsidRPr="003D1004" w:rsidRDefault="00C17B36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B36" w:rsidRPr="003D1004" w:rsidRDefault="00C17B36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B36" w:rsidRPr="003D1004" w:rsidRDefault="00C17B36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B36" w:rsidRPr="003D1004" w:rsidRDefault="00C17B36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3B5948" w:rsidRPr="003D1004" w:rsidTr="008C7919">
        <w:trPr>
          <w:trHeight w:val="43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B5948" w:rsidRPr="003D1004" w:rsidRDefault="003B5948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第二天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B5948" w:rsidRPr="003D1004" w:rsidRDefault="003B5948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B5948" w:rsidRPr="003D1004" w:rsidRDefault="003B5948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B5948" w:rsidRPr="003D1004" w:rsidRDefault="003B5948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B5948" w:rsidRPr="003D1004" w:rsidRDefault="003B5948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B5948" w:rsidRPr="003D1004" w:rsidRDefault="003B5948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B5948" w:rsidRPr="003D1004" w:rsidRDefault="003B5948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B5948" w:rsidRPr="003D1004" w:rsidRDefault="003B5948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232F80" w:rsidRPr="003D1004" w:rsidTr="008E5F85">
        <w:trPr>
          <w:trHeight w:val="66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7/2(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口語表達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劉明新老師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臺灣文史工作者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232F80" w:rsidRPr="003D1004" w:rsidTr="008E5F85">
        <w:trPr>
          <w:trHeight w:val="735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語詞語法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劉明新老師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臺灣文史工作者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232F80" w:rsidRPr="003D1004" w:rsidTr="008C7919">
        <w:trPr>
          <w:trHeight w:val="48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第三天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232F80" w:rsidRPr="003D1004" w:rsidTr="00C17B36">
        <w:trPr>
          <w:trHeight w:val="705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7/3(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克漏字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呂海婷輔導員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新北市海山國小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232F80" w:rsidRPr="003D1004" w:rsidTr="00C17B36">
        <w:trPr>
          <w:trHeight w:val="705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語句書寫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、文章寫作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呂海婷輔導員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新北市海山國小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232F80" w:rsidRPr="003D1004" w:rsidTr="008C7919">
        <w:trPr>
          <w:trHeight w:val="45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第四天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32F80" w:rsidRPr="003D1004" w:rsidRDefault="00232F80" w:rsidP="00232F8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614EE0">
        <w:trPr>
          <w:trHeight w:val="765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7/4(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聽寫測驗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王淑滿輔導員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新北市忠義國小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614EE0">
        <w:trPr>
          <w:trHeight w:val="687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對話理解、演說理解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王淑滿輔導員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新北市忠義國小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8C7919">
        <w:trPr>
          <w:trHeight w:val="49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第五天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B81412">
        <w:trPr>
          <w:trHeight w:val="72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7/7(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看圖說話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沈瑩玲輔導員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新北市大同國小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B81412">
        <w:trPr>
          <w:trHeight w:val="72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文章理解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沈瑩玲輔導員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新北市大同國小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8C7919">
        <w:trPr>
          <w:trHeight w:val="1605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16:00~17:00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綜合研討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承辦學校自行安排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3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位助教，如：校長、主任、組長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……等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/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講師為當日下午之講師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</w:tbl>
    <w:p w:rsidR="008C7919" w:rsidRPr="003D1004" w:rsidRDefault="008C7919" w:rsidP="00D73DBA">
      <w:pPr>
        <w:widowControl/>
        <w:rPr>
          <w:szCs w:val="24"/>
        </w:rPr>
      </w:pPr>
    </w:p>
    <w:p w:rsidR="00FC076C" w:rsidRPr="003D1004" w:rsidRDefault="00FC076C" w:rsidP="00D73DBA">
      <w:pPr>
        <w:widowControl/>
        <w:rPr>
          <w:szCs w:val="24"/>
        </w:rPr>
      </w:pPr>
    </w:p>
    <w:p w:rsidR="00441070" w:rsidRPr="003D1004" w:rsidRDefault="00441070" w:rsidP="00D73DBA">
      <w:pPr>
        <w:widowControl/>
        <w:rPr>
          <w:szCs w:val="24"/>
        </w:rPr>
      </w:pPr>
    </w:p>
    <w:p w:rsidR="00441070" w:rsidRPr="003D1004" w:rsidRDefault="00441070" w:rsidP="00D73DBA">
      <w:pPr>
        <w:widowControl/>
        <w:rPr>
          <w:szCs w:val="24"/>
        </w:rPr>
      </w:pPr>
    </w:p>
    <w:p w:rsidR="00441070" w:rsidRDefault="00441070" w:rsidP="00D73DBA">
      <w:pPr>
        <w:widowControl/>
        <w:rPr>
          <w:szCs w:val="24"/>
        </w:rPr>
      </w:pPr>
    </w:p>
    <w:p w:rsidR="00A677F0" w:rsidRPr="003D1004" w:rsidRDefault="00A677F0" w:rsidP="00D73DBA">
      <w:pPr>
        <w:widowControl/>
        <w:rPr>
          <w:rFonts w:hint="eastAsia"/>
          <w:szCs w:val="24"/>
        </w:rPr>
      </w:pPr>
    </w:p>
    <w:tbl>
      <w:tblPr>
        <w:tblW w:w="10640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0"/>
        <w:gridCol w:w="1731"/>
        <w:gridCol w:w="2910"/>
        <w:gridCol w:w="2303"/>
        <w:gridCol w:w="1256"/>
        <w:gridCol w:w="338"/>
        <w:gridCol w:w="416"/>
        <w:gridCol w:w="416"/>
      </w:tblGrid>
      <w:tr w:rsidR="00FC076C" w:rsidRPr="003D1004" w:rsidTr="00FC076C">
        <w:trPr>
          <w:trHeight w:val="375"/>
        </w:trPr>
        <w:tc>
          <w:tcPr>
            <w:tcW w:w="106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076C" w:rsidRPr="003D1004" w:rsidRDefault="00FC076C" w:rsidP="00EF484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lastRenderedPageBreak/>
              <w:t>(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場次編號</w:t>
            </w: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t>08)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年度暑假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閩南語認證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課表：</w:t>
            </w:r>
            <w:r w:rsidR="00716A6F"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溪洲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國小</w:t>
            </w:r>
          </w:p>
        </w:tc>
      </w:tr>
      <w:tr w:rsidR="00FC076C" w:rsidRPr="003D1004" w:rsidTr="00FC076C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C076C" w:rsidRPr="003D1004" w:rsidRDefault="00FC076C" w:rsidP="003504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年暑假【閩南語】現職教師中與中高級認證考試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</w:p>
        </w:tc>
      </w:tr>
      <w:tr w:rsidR="00FC076C" w:rsidRPr="003D1004" w:rsidTr="00FC076C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C076C" w:rsidRPr="003D1004" w:rsidRDefault="00FC076C" w:rsidP="00EF484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報名身份別：新北市國民中小學教師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時間：</w:t>
            </w:r>
            <w:r w:rsidR="004F4D29" w:rsidRPr="003D1004">
              <w:rPr>
                <w:rFonts w:ascii="標楷體" w:eastAsia="標楷體" w:hAnsi="標楷體" w:cs="新細明體"/>
                <w:kern w:val="0"/>
                <w:szCs w:val="24"/>
              </w:rPr>
              <w:t>7/7</w:t>
            </w:r>
            <w:r w:rsidR="004F4D2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4F4D29" w:rsidRPr="003D1004">
              <w:rPr>
                <w:rFonts w:ascii="標楷體" w:eastAsia="標楷體" w:hAnsi="標楷體" w:cs="新細明體"/>
                <w:kern w:val="0"/>
                <w:szCs w:val="24"/>
              </w:rPr>
              <w:t>7/8</w:t>
            </w:r>
            <w:r w:rsidR="004F4D2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4F4D29" w:rsidRPr="003D1004">
              <w:rPr>
                <w:rFonts w:ascii="標楷體" w:eastAsia="標楷體" w:hAnsi="標楷體" w:cs="新細明體"/>
                <w:kern w:val="0"/>
                <w:szCs w:val="24"/>
              </w:rPr>
              <w:t>7/9</w:t>
            </w:r>
            <w:r w:rsidR="004F4D2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4F4D29" w:rsidRPr="003D1004">
              <w:rPr>
                <w:rFonts w:ascii="標楷體" w:eastAsia="標楷體" w:hAnsi="標楷體" w:cs="新細明體"/>
                <w:kern w:val="0"/>
                <w:szCs w:val="24"/>
              </w:rPr>
              <w:t>7/10</w:t>
            </w:r>
            <w:r w:rsidR="004F4D2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4F4D29" w:rsidRPr="003D1004">
              <w:rPr>
                <w:rFonts w:ascii="標楷體" w:eastAsia="標楷體" w:hAnsi="標楷體" w:cs="新細明體"/>
                <w:kern w:val="0"/>
                <w:szCs w:val="24"/>
              </w:rPr>
              <w:t>7/11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) </w:t>
            </w:r>
          </w:p>
          <w:p w:rsidR="00FC076C" w:rsidRPr="003D1004" w:rsidRDefault="00FC076C" w:rsidP="00B00C9F">
            <w:pPr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地點：</w:t>
            </w:r>
            <w:r w:rsidR="004F4D29" w:rsidRPr="003D1004">
              <w:rPr>
                <w:rFonts w:ascii="標楷體" w:eastAsia="標楷體" w:hAnsi="標楷體" w:hint="eastAsia"/>
              </w:rPr>
              <w:t>溪洲</w:t>
            </w:r>
            <w:r w:rsidRPr="003D1004">
              <w:rPr>
                <w:rFonts w:ascii="標楷體" w:eastAsia="標楷體" w:hAnsi="標楷體" w:hint="eastAsia"/>
              </w:rPr>
              <w:t>國小</w:t>
            </w:r>
            <w:r w:rsidRPr="003D1004">
              <w:rPr>
                <w:rFonts w:ascii="標楷體" w:eastAsia="標楷體" w:hAnsi="標楷體"/>
              </w:rPr>
              <w:t>(</w:t>
            </w:r>
            <w:r w:rsidRPr="003D1004">
              <w:rPr>
                <w:rFonts w:ascii="標楷體" w:eastAsia="標楷體" w:hAnsi="標楷體" w:hint="eastAsia"/>
              </w:rPr>
              <w:t>地址</w:t>
            </w:r>
            <w:r w:rsidRPr="003D1004">
              <w:rPr>
                <w:rFonts w:ascii="標楷體" w:eastAsia="標楷體" w:hAnsi="標楷體"/>
              </w:rPr>
              <w:t>:</w:t>
            </w:r>
            <w:r w:rsidR="00B95573" w:rsidRPr="003D1004">
              <w:t xml:space="preserve"> </w:t>
            </w:r>
            <w:r w:rsidR="00B95573" w:rsidRPr="003D1004">
              <w:rPr>
                <w:rFonts w:ascii="標楷體" w:eastAsia="標楷體" w:hAnsi="標楷體"/>
              </w:rPr>
              <w:t>220</w:t>
            </w:r>
            <w:r w:rsidR="00B95573" w:rsidRPr="003D1004">
              <w:rPr>
                <w:rFonts w:ascii="標楷體" w:eastAsia="標楷體" w:hAnsi="標楷體" w:hint="eastAsia"/>
              </w:rPr>
              <w:t>新北市板橋區金門街</w:t>
            </w:r>
            <w:r w:rsidR="00B95573" w:rsidRPr="003D1004">
              <w:rPr>
                <w:rFonts w:ascii="標楷體" w:eastAsia="標楷體" w:hAnsi="標楷體"/>
              </w:rPr>
              <w:t>289</w:t>
            </w:r>
            <w:r w:rsidR="00B95573" w:rsidRPr="003D1004">
              <w:rPr>
                <w:rFonts w:ascii="標楷體" w:eastAsia="標楷體" w:hAnsi="標楷體" w:hint="eastAsia"/>
              </w:rPr>
              <w:t>號</w:t>
            </w:r>
            <w:r w:rsidR="00B00C9F" w:rsidRPr="003D1004">
              <w:rPr>
                <w:rFonts w:ascii="標楷體" w:eastAsia="標楷體" w:hAnsi="標楷體"/>
              </w:rPr>
              <w:t>)</w:t>
            </w:r>
          </w:p>
        </w:tc>
      </w:tr>
      <w:tr w:rsidR="00FC076C" w:rsidRPr="003D1004" w:rsidTr="00FC076C">
        <w:trPr>
          <w:trHeight w:val="282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76C" w:rsidRPr="003D1004" w:rsidRDefault="00FC076C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日期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76C" w:rsidRPr="003D1004" w:rsidRDefault="00FC076C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76C" w:rsidRPr="003D1004" w:rsidRDefault="00FC076C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進修內容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76C" w:rsidRPr="003D1004" w:rsidRDefault="00FC076C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主持人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/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主講人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76C" w:rsidRPr="003D1004" w:rsidRDefault="00FC076C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研習地點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76C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76C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25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76C" w:rsidRPr="003D1004" w:rsidRDefault="00FC076C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  <w:tr w:rsidR="00FC076C" w:rsidRPr="003D1004" w:rsidTr="00FC076C">
        <w:trPr>
          <w:trHeight w:val="372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C076C" w:rsidRPr="003D1004" w:rsidRDefault="00FC076C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第一天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C076C" w:rsidRPr="003D1004" w:rsidRDefault="00FC076C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08:00-08:50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C076C" w:rsidRPr="003D1004" w:rsidRDefault="00FC076C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報到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C076C" w:rsidRPr="003D1004" w:rsidRDefault="00FC076C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承辦學校教務主任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C076C" w:rsidRPr="003D1004" w:rsidRDefault="00FC076C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C076C" w:rsidRPr="003D1004" w:rsidRDefault="00FC076C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外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C076C" w:rsidRPr="003D1004" w:rsidRDefault="00FC076C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內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C076C" w:rsidRPr="003D1004" w:rsidRDefault="00FC076C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助</w:t>
            </w:r>
          </w:p>
        </w:tc>
      </w:tr>
      <w:tr w:rsidR="004F4D29" w:rsidRPr="003D1004" w:rsidTr="00FC076C">
        <w:trPr>
          <w:trHeight w:val="375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7/7(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08:50-09:00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開幕式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承辦學校校長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4F4D29" w:rsidRPr="003D1004" w:rsidTr="004F4D29">
        <w:trPr>
          <w:trHeight w:val="70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克漏字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陳草輔導員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新北市嘉寶國小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4F4D29" w:rsidRPr="003D1004" w:rsidTr="004F4D29">
        <w:trPr>
          <w:trHeight w:val="918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語句書寫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、文章寫作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陳草輔導員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新北市嘉寶國小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4F4D29" w:rsidRPr="003D1004" w:rsidTr="00FC076C">
        <w:trPr>
          <w:trHeight w:val="435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第二天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4F4D29" w:rsidRPr="003D1004" w:rsidTr="004F4D29">
        <w:trPr>
          <w:trHeight w:val="660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7/8(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情境對話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呂海婷輔導員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新北市海山國小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4F4D29" w:rsidRPr="003D1004" w:rsidTr="004F4D29">
        <w:trPr>
          <w:trHeight w:val="73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文章朗讀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呂海婷輔導員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新北市海山國小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4F4D29" w:rsidRPr="003D1004" w:rsidTr="00FC076C">
        <w:trPr>
          <w:trHeight w:val="480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第三天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4F4D29" w:rsidRPr="003D1004" w:rsidRDefault="004F4D29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00C9F" w:rsidRPr="003D1004" w:rsidTr="008E5F85">
        <w:trPr>
          <w:trHeight w:val="705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7/9(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口語表達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劉明新老師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臺灣文史工作者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00C9F" w:rsidRPr="003D1004" w:rsidTr="008E5F85">
        <w:trPr>
          <w:trHeight w:val="70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語詞語法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劉明新老師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臺灣文史工作者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00C9F" w:rsidRPr="003D1004" w:rsidTr="00FC076C">
        <w:trPr>
          <w:trHeight w:val="450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第四天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00C9F" w:rsidRPr="003D1004" w:rsidTr="004F4D29">
        <w:trPr>
          <w:trHeight w:val="765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7/10(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聽寫測驗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黃如莉輔導員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新北市三峽國小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00C9F" w:rsidRPr="003D1004" w:rsidTr="004F4D29">
        <w:trPr>
          <w:trHeight w:val="687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對話理解、演說理解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黃如莉輔導員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新北市三峽國小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00C9F" w:rsidRPr="003D1004" w:rsidTr="00FC076C">
        <w:trPr>
          <w:trHeight w:val="495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第五天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00C9F" w:rsidRPr="003D1004" w:rsidTr="004F4D29">
        <w:trPr>
          <w:trHeight w:val="720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7/11(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看圖說話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黃震南輔導員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新北市龍埔國小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00C9F" w:rsidRPr="003D1004" w:rsidTr="00B0222D">
        <w:trPr>
          <w:trHeight w:val="720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0C9F" w:rsidRPr="003D1004" w:rsidRDefault="00B00C9F" w:rsidP="00B0222D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文章理解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黃震南輔導員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新北市龍埔國小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B00C9F" w:rsidRPr="003D1004" w:rsidTr="00FC076C">
        <w:trPr>
          <w:trHeight w:val="160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16:00~17:00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綜合研討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承辦學校自行安排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3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位助教，如：校長、主任、組長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……等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/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講師為當日下午之講師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9F" w:rsidRPr="003D1004" w:rsidRDefault="00B00C9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</w:tbl>
    <w:p w:rsidR="00FC076C" w:rsidRPr="003D1004" w:rsidRDefault="00FC076C" w:rsidP="00D73DBA">
      <w:pPr>
        <w:widowControl/>
        <w:rPr>
          <w:szCs w:val="24"/>
        </w:rPr>
      </w:pPr>
    </w:p>
    <w:p w:rsidR="00FC076C" w:rsidRPr="003D1004" w:rsidRDefault="00FC076C" w:rsidP="00D73DBA">
      <w:pPr>
        <w:widowControl/>
        <w:rPr>
          <w:szCs w:val="24"/>
        </w:rPr>
      </w:pPr>
    </w:p>
    <w:p w:rsidR="00FC076C" w:rsidRPr="003D1004" w:rsidRDefault="00FC076C" w:rsidP="00D73DBA">
      <w:pPr>
        <w:widowControl/>
        <w:rPr>
          <w:szCs w:val="24"/>
        </w:rPr>
      </w:pPr>
    </w:p>
    <w:p w:rsidR="00A25EF8" w:rsidRPr="003D1004" w:rsidRDefault="00A25EF8" w:rsidP="00D73DBA">
      <w:pPr>
        <w:widowControl/>
        <w:rPr>
          <w:szCs w:val="24"/>
        </w:rPr>
      </w:pPr>
    </w:p>
    <w:p w:rsidR="00547231" w:rsidRDefault="00547231" w:rsidP="00D73DBA">
      <w:pPr>
        <w:widowControl/>
        <w:rPr>
          <w:szCs w:val="24"/>
        </w:rPr>
      </w:pPr>
    </w:p>
    <w:p w:rsidR="00A677F0" w:rsidRPr="003D1004" w:rsidRDefault="00A677F0" w:rsidP="00D73DBA">
      <w:pPr>
        <w:widowControl/>
        <w:rPr>
          <w:rFonts w:hint="eastAsia"/>
          <w:szCs w:val="24"/>
        </w:rPr>
      </w:pPr>
    </w:p>
    <w:tbl>
      <w:tblPr>
        <w:tblW w:w="10640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0"/>
        <w:gridCol w:w="1731"/>
        <w:gridCol w:w="2910"/>
        <w:gridCol w:w="2303"/>
        <w:gridCol w:w="1256"/>
        <w:gridCol w:w="338"/>
        <w:gridCol w:w="416"/>
        <w:gridCol w:w="416"/>
      </w:tblGrid>
      <w:tr w:rsidR="00A25EF8" w:rsidRPr="003D1004" w:rsidTr="00A25EF8">
        <w:trPr>
          <w:trHeight w:val="375"/>
        </w:trPr>
        <w:tc>
          <w:tcPr>
            <w:tcW w:w="106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5EF8" w:rsidRPr="003D1004" w:rsidRDefault="00A25EF8" w:rsidP="00FC7AD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lastRenderedPageBreak/>
              <w:t>(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場次編號</w:t>
            </w: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t>09)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年度暑假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閩南語認證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課表：</w:t>
            </w:r>
            <w:r w:rsidR="00716A6F"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沙崙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國小</w:t>
            </w:r>
          </w:p>
        </w:tc>
      </w:tr>
      <w:tr w:rsidR="00A25EF8" w:rsidRPr="003D1004" w:rsidTr="00A25EF8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25EF8" w:rsidRPr="003D1004" w:rsidRDefault="00A25EF8" w:rsidP="003504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年暑假【閩南語】現職教師中與中高級認證考試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</w:p>
        </w:tc>
      </w:tr>
      <w:tr w:rsidR="00A25EF8" w:rsidRPr="003D1004" w:rsidTr="00A25EF8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25EF8" w:rsidRPr="003D1004" w:rsidRDefault="00A25EF8" w:rsidP="00FC7AD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報名身份別：新北市國民中小學教師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時間：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7/2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7/3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7/5</w:t>
            </w:r>
            <w:r w:rsidR="00A55CAF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A55CAF" w:rsidRPr="003D1004">
              <w:rPr>
                <w:rFonts w:ascii="標楷體" w:eastAsia="標楷體" w:hAnsi="標楷體" w:cs="新細明體"/>
                <w:kern w:val="0"/>
                <w:szCs w:val="24"/>
              </w:rPr>
              <w:t>7/6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) </w:t>
            </w:r>
          </w:p>
          <w:p w:rsidR="00A25EF8" w:rsidRPr="003D1004" w:rsidRDefault="00A25EF8" w:rsidP="00B00C9F">
            <w:pPr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地點：</w:t>
            </w:r>
            <w:r w:rsidR="00A55CAF" w:rsidRPr="003D1004">
              <w:rPr>
                <w:rFonts w:ascii="標楷體" w:eastAsia="標楷體" w:hAnsi="標楷體" w:hint="eastAsia"/>
              </w:rPr>
              <w:t>沙崙</w:t>
            </w:r>
            <w:r w:rsidRPr="003D1004">
              <w:rPr>
                <w:rFonts w:ascii="標楷體" w:eastAsia="標楷體" w:hAnsi="標楷體" w:hint="eastAsia"/>
              </w:rPr>
              <w:t>國小</w:t>
            </w:r>
            <w:r w:rsidRPr="003D1004">
              <w:rPr>
                <w:rFonts w:ascii="標楷體" w:eastAsia="標楷體" w:hAnsi="標楷體"/>
              </w:rPr>
              <w:t>(</w:t>
            </w:r>
            <w:r w:rsidRPr="003D1004">
              <w:rPr>
                <w:rFonts w:ascii="標楷體" w:eastAsia="標楷體" w:hAnsi="標楷體" w:hint="eastAsia"/>
              </w:rPr>
              <w:t>地址</w:t>
            </w:r>
            <w:r w:rsidRPr="003D1004">
              <w:rPr>
                <w:rFonts w:ascii="標楷體" w:eastAsia="標楷體" w:hAnsi="標楷體"/>
              </w:rPr>
              <w:t>:</w:t>
            </w:r>
            <w:r w:rsidR="00B95573" w:rsidRPr="003D1004">
              <w:t xml:space="preserve"> </w:t>
            </w:r>
            <w:r w:rsidR="00B95573" w:rsidRPr="003D1004">
              <w:rPr>
                <w:rFonts w:ascii="標楷體" w:eastAsia="標楷體" w:hAnsi="標楷體"/>
              </w:rPr>
              <w:t>220</w:t>
            </w:r>
            <w:r w:rsidR="00B95573" w:rsidRPr="003D1004">
              <w:rPr>
                <w:rFonts w:ascii="標楷體" w:eastAsia="標楷體" w:hAnsi="標楷體" w:hint="eastAsia"/>
              </w:rPr>
              <w:t>新北市板橋區篤行路二段</w:t>
            </w:r>
            <w:r w:rsidR="00B95573" w:rsidRPr="003D1004">
              <w:rPr>
                <w:rFonts w:ascii="標楷體" w:eastAsia="標楷體" w:hAnsi="標楷體"/>
              </w:rPr>
              <w:t>132</w:t>
            </w:r>
            <w:r w:rsidR="00B95573" w:rsidRPr="003D1004">
              <w:rPr>
                <w:rFonts w:ascii="標楷體" w:eastAsia="標楷體" w:hAnsi="標楷體" w:hint="eastAsia"/>
              </w:rPr>
              <w:t>號</w:t>
            </w:r>
            <w:r w:rsidR="00B00C9F" w:rsidRPr="003D1004">
              <w:rPr>
                <w:rFonts w:ascii="標楷體" w:eastAsia="標楷體" w:hAnsi="標楷體"/>
              </w:rPr>
              <w:t>)</w:t>
            </w:r>
          </w:p>
        </w:tc>
      </w:tr>
      <w:tr w:rsidR="00A25EF8" w:rsidRPr="003D1004" w:rsidTr="00A25EF8">
        <w:trPr>
          <w:trHeight w:val="282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F8" w:rsidRPr="003D1004" w:rsidRDefault="00A25EF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日期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F8" w:rsidRPr="003D1004" w:rsidRDefault="00A25EF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F8" w:rsidRPr="003D1004" w:rsidRDefault="00A25EF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進修內容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F8" w:rsidRPr="003D1004" w:rsidRDefault="00A25EF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主持人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/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主講人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F8" w:rsidRPr="003D1004" w:rsidRDefault="00A25EF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研習地點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F8" w:rsidRPr="003D1004" w:rsidRDefault="00A25EF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F8" w:rsidRPr="003D1004" w:rsidRDefault="00A25EF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EF8" w:rsidRPr="003D1004" w:rsidRDefault="00A25EF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  <w:tr w:rsidR="00A25EF8" w:rsidRPr="003D1004" w:rsidTr="00A25EF8">
        <w:trPr>
          <w:trHeight w:val="372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25EF8" w:rsidRPr="003D1004" w:rsidRDefault="00A25EF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第一天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25EF8" w:rsidRPr="003D1004" w:rsidRDefault="00A25EF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08:00-08:50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25EF8" w:rsidRPr="003D1004" w:rsidRDefault="00A25EF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報到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25EF8" w:rsidRPr="003D1004" w:rsidRDefault="00A25EF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承辦學校教務主任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25EF8" w:rsidRPr="003D1004" w:rsidRDefault="00A25EF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25EF8" w:rsidRPr="003D1004" w:rsidRDefault="00A25EF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外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25EF8" w:rsidRPr="003D1004" w:rsidRDefault="00A25EF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內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25EF8" w:rsidRPr="003D1004" w:rsidRDefault="00A25EF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助</w:t>
            </w:r>
          </w:p>
        </w:tc>
      </w:tr>
      <w:tr w:rsidR="003B5948" w:rsidRPr="003D1004" w:rsidTr="00A55CAF">
        <w:trPr>
          <w:trHeight w:val="375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5948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7/2(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08:50-09:00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開幕式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承辦學校校長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948" w:rsidRPr="003D1004" w:rsidRDefault="003B5948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A55CAF" w:rsidRPr="003D1004" w:rsidTr="00A55CAF">
        <w:trPr>
          <w:trHeight w:val="70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克漏字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林藹如輔導員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新北市秀峰國小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A55CAF" w:rsidRPr="003D1004" w:rsidTr="00A55CAF">
        <w:trPr>
          <w:trHeight w:val="918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語句書寫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、文章寫作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林藹如輔導員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新北市秀峰國小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A55CAF" w:rsidRPr="003D1004" w:rsidTr="00A55CAF">
        <w:trPr>
          <w:trHeight w:val="435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第二天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A55CAF" w:rsidRPr="003D1004" w:rsidTr="00A55CAF">
        <w:trPr>
          <w:trHeight w:val="660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7/3(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聽寫測驗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黃如莉輔導員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新北市三峽國小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A55CAF" w:rsidRPr="003D1004" w:rsidTr="00A55CAF">
        <w:trPr>
          <w:trHeight w:val="73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對話理解、演說理解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黃如莉輔導員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新北市三峽國小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A55CAF" w:rsidRPr="003D1004" w:rsidTr="00A55CAF">
        <w:trPr>
          <w:trHeight w:val="480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第三天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A55CAF" w:rsidRPr="003D1004" w:rsidTr="00A55CAF">
        <w:trPr>
          <w:trHeight w:val="705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7/4(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情境對話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呂海婷老師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新北市海山國小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A55CAF" w:rsidRPr="003D1004" w:rsidTr="00A55CAF">
        <w:trPr>
          <w:trHeight w:val="70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文章朗讀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呂海婷老師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新北市海山國小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A55CAF" w:rsidRPr="003D1004" w:rsidTr="00A55CAF">
        <w:trPr>
          <w:trHeight w:val="450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第四天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A55CAF" w:rsidRPr="003D1004" w:rsidTr="00A55CAF">
        <w:trPr>
          <w:trHeight w:val="765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7/5(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六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看圖說話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黃震南輔導員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新北市龍埔國小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A55CAF" w:rsidRPr="003D1004" w:rsidTr="00A55CAF">
        <w:trPr>
          <w:trHeight w:val="687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文章理解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黃震南輔導員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新北市龍埔國小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A55CAF" w:rsidRPr="003D1004" w:rsidTr="00A55CAF">
        <w:trPr>
          <w:trHeight w:val="495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第五天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A55CAF" w:rsidRPr="003D1004" w:rsidTr="00A55CAF">
        <w:trPr>
          <w:trHeight w:val="720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7/6(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日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口語表達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李政芳輔導員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新北市柑園國小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A55CAF" w:rsidRPr="003D1004" w:rsidTr="00A55CAF">
        <w:trPr>
          <w:trHeight w:val="720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語詞語法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李政芳輔導員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新北市柑園國小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A55CAF" w:rsidRPr="003D1004" w:rsidTr="00A55CAF">
        <w:trPr>
          <w:trHeight w:val="160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16:00~17:00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綜合研討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承辦學校自行安排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3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位助教，如：校長、主任、組長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……等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/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講師為當日下午之講師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CAF" w:rsidRPr="003D1004" w:rsidRDefault="00A55CAF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</w:tbl>
    <w:p w:rsidR="00547231" w:rsidRPr="003D1004" w:rsidRDefault="00547231" w:rsidP="00D73DBA">
      <w:pPr>
        <w:widowControl/>
        <w:rPr>
          <w:szCs w:val="24"/>
        </w:rPr>
      </w:pPr>
    </w:p>
    <w:p w:rsidR="00FC076C" w:rsidRPr="003D1004" w:rsidRDefault="00FC076C" w:rsidP="00D73DBA">
      <w:pPr>
        <w:widowControl/>
        <w:rPr>
          <w:szCs w:val="24"/>
        </w:rPr>
      </w:pPr>
    </w:p>
    <w:p w:rsidR="00547231" w:rsidRPr="003D1004" w:rsidRDefault="00547231" w:rsidP="00D73DBA">
      <w:pPr>
        <w:widowControl/>
        <w:rPr>
          <w:szCs w:val="24"/>
        </w:rPr>
      </w:pPr>
    </w:p>
    <w:p w:rsidR="00A25EF8" w:rsidRDefault="00A25EF8" w:rsidP="00D73DBA">
      <w:pPr>
        <w:widowControl/>
        <w:rPr>
          <w:szCs w:val="24"/>
        </w:rPr>
      </w:pPr>
    </w:p>
    <w:p w:rsidR="00A677F0" w:rsidRPr="003D1004" w:rsidRDefault="00A677F0" w:rsidP="00D73DBA">
      <w:pPr>
        <w:widowControl/>
        <w:rPr>
          <w:rFonts w:hint="eastAsia"/>
          <w:szCs w:val="24"/>
        </w:rPr>
      </w:pPr>
    </w:p>
    <w:p w:rsidR="00A25EF8" w:rsidRPr="003D1004" w:rsidRDefault="00A25EF8" w:rsidP="00D73DBA">
      <w:pPr>
        <w:widowControl/>
        <w:rPr>
          <w:szCs w:val="24"/>
        </w:rPr>
      </w:pPr>
    </w:p>
    <w:tbl>
      <w:tblPr>
        <w:tblW w:w="10640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0"/>
        <w:gridCol w:w="1731"/>
        <w:gridCol w:w="2910"/>
        <w:gridCol w:w="2303"/>
        <w:gridCol w:w="1256"/>
        <w:gridCol w:w="338"/>
        <w:gridCol w:w="416"/>
        <w:gridCol w:w="416"/>
      </w:tblGrid>
      <w:tr w:rsidR="00547231" w:rsidRPr="003D1004" w:rsidTr="00547231">
        <w:trPr>
          <w:trHeight w:val="375"/>
        </w:trPr>
        <w:tc>
          <w:tcPr>
            <w:tcW w:w="106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7231" w:rsidRPr="003D1004" w:rsidRDefault="00547231" w:rsidP="00FC7AD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lastRenderedPageBreak/>
              <w:t>(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場次編號</w:t>
            </w: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t>10)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年度暑假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閩南語認證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課表：</w:t>
            </w:r>
            <w:r w:rsidR="00716A6F"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樂利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國小</w:t>
            </w:r>
          </w:p>
        </w:tc>
      </w:tr>
      <w:tr w:rsidR="00547231" w:rsidRPr="003D1004" w:rsidTr="00547231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47231" w:rsidRPr="003D1004" w:rsidRDefault="00547231" w:rsidP="003504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年暑假【閩南語】現職教師中與中高級認證考試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</w:p>
        </w:tc>
      </w:tr>
      <w:tr w:rsidR="00547231" w:rsidRPr="003D1004" w:rsidTr="00547231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47231" w:rsidRPr="003D1004" w:rsidRDefault="00547231" w:rsidP="00FC7AD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報名身份別：新北市國民中小學教師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時間：</w:t>
            </w:r>
            <w:r w:rsidR="008F0E47" w:rsidRPr="003D1004">
              <w:rPr>
                <w:rFonts w:ascii="標楷體" w:eastAsia="標楷體" w:hAnsi="標楷體" w:cs="新細明體"/>
                <w:kern w:val="0"/>
                <w:szCs w:val="24"/>
              </w:rPr>
              <w:t>7/7</w:t>
            </w:r>
            <w:r w:rsidR="008F0E47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8F0E47" w:rsidRPr="003D1004">
              <w:rPr>
                <w:rFonts w:ascii="標楷體" w:eastAsia="標楷體" w:hAnsi="標楷體" w:cs="新細明體"/>
                <w:kern w:val="0"/>
                <w:szCs w:val="24"/>
              </w:rPr>
              <w:t>7/8</w:t>
            </w:r>
            <w:r w:rsidR="008F0E47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8F0E47" w:rsidRPr="003D1004">
              <w:rPr>
                <w:rFonts w:ascii="標楷體" w:eastAsia="標楷體" w:hAnsi="標楷體" w:cs="新細明體"/>
                <w:kern w:val="0"/>
                <w:szCs w:val="24"/>
              </w:rPr>
              <w:t>7/9</w:t>
            </w:r>
            <w:r w:rsidR="008F0E47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8F0E47" w:rsidRPr="003D1004">
              <w:rPr>
                <w:rFonts w:ascii="標楷體" w:eastAsia="標楷體" w:hAnsi="標楷體" w:cs="新細明體"/>
                <w:kern w:val="0"/>
                <w:szCs w:val="24"/>
              </w:rPr>
              <w:t>7/10</w:t>
            </w:r>
            <w:r w:rsidR="008F0E47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8F0E47" w:rsidRPr="003D1004">
              <w:rPr>
                <w:rFonts w:ascii="標楷體" w:eastAsia="標楷體" w:hAnsi="標楷體" w:cs="新細明體"/>
                <w:kern w:val="0"/>
                <w:szCs w:val="24"/>
              </w:rPr>
              <w:t>7/11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) </w:t>
            </w:r>
          </w:p>
          <w:p w:rsidR="00547231" w:rsidRPr="003D1004" w:rsidRDefault="00547231" w:rsidP="00B00C9F">
            <w:pPr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地點：</w:t>
            </w:r>
            <w:r w:rsidR="008F0E47" w:rsidRPr="003D1004">
              <w:rPr>
                <w:rFonts w:ascii="標楷體" w:eastAsia="標楷體" w:hAnsi="標楷體" w:hint="eastAsia"/>
              </w:rPr>
              <w:t>樂利</w:t>
            </w:r>
            <w:r w:rsidRPr="003D1004">
              <w:rPr>
                <w:rFonts w:ascii="標楷體" w:eastAsia="標楷體" w:hAnsi="標楷體" w:hint="eastAsia"/>
              </w:rPr>
              <w:t>國小</w:t>
            </w:r>
            <w:r w:rsidRPr="003D1004">
              <w:rPr>
                <w:rFonts w:ascii="標楷體" w:eastAsia="標楷體" w:hAnsi="標楷體"/>
              </w:rPr>
              <w:t>(</w:t>
            </w:r>
            <w:r w:rsidRPr="003D1004">
              <w:rPr>
                <w:rFonts w:ascii="標楷體" w:eastAsia="標楷體" w:hAnsi="標楷體" w:hint="eastAsia"/>
              </w:rPr>
              <w:t>地址</w:t>
            </w:r>
            <w:r w:rsidRPr="003D1004">
              <w:rPr>
                <w:rFonts w:ascii="標楷體" w:eastAsia="標楷體" w:hAnsi="標楷體"/>
              </w:rPr>
              <w:t>:</w:t>
            </w:r>
            <w:r w:rsidR="00B95573" w:rsidRPr="003D1004">
              <w:t xml:space="preserve"> </w:t>
            </w:r>
            <w:r w:rsidR="00B95573" w:rsidRPr="003D1004">
              <w:rPr>
                <w:rFonts w:ascii="標楷體" w:eastAsia="標楷體" w:hAnsi="標楷體"/>
              </w:rPr>
              <w:t>23660</w:t>
            </w:r>
            <w:r w:rsidR="00B95573" w:rsidRPr="003D1004">
              <w:rPr>
                <w:rFonts w:ascii="標楷體" w:eastAsia="標楷體" w:hAnsi="標楷體" w:hint="eastAsia"/>
              </w:rPr>
              <w:t>新北市土城區裕生路</w:t>
            </w:r>
            <w:r w:rsidR="00B95573" w:rsidRPr="003D1004">
              <w:rPr>
                <w:rFonts w:ascii="標楷體" w:eastAsia="標楷體" w:hAnsi="標楷體"/>
              </w:rPr>
              <w:t>65</w:t>
            </w:r>
            <w:r w:rsidR="00B95573" w:rsidRPr="003D1004">
              <w:rPr>
                <w:rFonts w:ascii="標楷體" w:eastAsia="標楷體" w:hAnsi="標楷體" w:hint="eastAsia"/>
              </w:rPr>
              <w:t>號</w:t>
            </w:r>
            <w:r w:rsidR="00B00C9F" w:rsidRPr="003D1004">
              <w:rPr>
                <w:rFonts w:ascii="標楷體" w:eastAsia="標楷體" w:hAnsi="標楷體"/>
              </w:rPr>
              <w:t>)</w:t>
            </w:r>
          </w:p>
        </w:tc>
      </w:tr>
      <w:tr w:rsidR="00547231" w:rsidRPr="003D1004" w:rsidTr="00547231">
        <w:trPr>
          <w:trHeight w:val="282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31" w:rsidRPr="003D1004" w:rsidRDefault="00547231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日期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31" w:rsidRPr="003D1004" w:rsidRDefault="00547231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31" w:rsidRPr="003D1004" w:rsidRDefault="00547231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進修內容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31" w:rsidRPr="003D1004" w:rsidRDefault="00547231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主持人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/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主講人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31" w:rsidRPr="003D1004" w:rsidRDefault="00547231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研習地點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31" w:rsidRPr="003D1004" w:rsidRDefault="00547231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31" w:rsidRPr="003D1004" w:rsidRDefault="00547231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231" w:rsidRPr="003D1004" w:rsidRDefault="00547231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  <w:tr w:rsidR="00547231" w:rsidRPr="003D1004" w:rsidTr="00547231">
        <w:trPr>
          <w:trHeight w:val="372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47231" w:rsidRPr="003D1004" w:rsidRDefault="00547231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第一天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47231" w:rsidRPr="003D1004" w:rsidRDefault="00547231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08:00-08:50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47231" w:rsidRPr="003D1004" w:rsidRDefault="00547231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報到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47231" w:rsidRPr="003D1004" w:rsidRDefault="00547231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承辦學校教務主任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47231" w:rsidRPr="003D1004" w:rsidRDefault="00547231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47231" w:rsidRPr="003D1004" w:rsidRDefault="00547231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外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47231" w:rsidRPr="003D1004" w:rsidRDefault="00547231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內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47231" w:rsidRPr="003D1004" w:rsidRDefault="00547231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助</w:t>
            </w:r>
          </w:p>
        </w:tc>
      </w:tr>
      <w:tr w:rsidR="008F0E47" w:rsidRPr="003D1004" w:rsidTr="00547231">
        <w:trPr>
          <w:trHeight w:val="375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7/7(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08:50-09:00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開幕式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承辦學校校長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F0E47" w:rsidRPr="003D1004" w:rsidTr="008F0E47">
        <w:trPr>
          <w:trHeight w:val="70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克漏字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黃如莉輔導員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新北市三峽國小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F0E47" w:rsidRPr="003D1004" w:rsidTr="008F0E47">
        <w:trPr>
          <w:trHeight w:val="918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語句書寫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、文章寫作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黃如莉輔導員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新北市三峽國小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F0E47" w:rsidRPr="003D1004" w:rsidTr="00547231">
        <w:trPr>
          <w:trHeight w:val="435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第二天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F0E47" w:rsidRPr="003D1004" w:rsidTr="008F0E47">
        <w:trPr>
          <w:trHeight w:val="660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7/8(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口語表達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李政芳輔導員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新北市柑園國小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F0E47" w:rsidRPr="003D1004" w:rsidTr="0086708A">
        <w:trPr>
          <w:trHeight w:val="73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語詞語法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李政芳輔導員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新北市柑園國小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F0E47" w:rsidRPr="003D1004" w:rsidTr="00547231">
        <w:trPr>
          <w:trHeight w:val="480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第三天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F0E47" w:rsidRPr="003D1004" w:rsidTr="008F0E47">
        <w:trPr>
          <w:trHeight w:val="705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7/9(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聽寫測驗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王淑滿輔導員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新北市忠義國小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F0E47" w:rsidRPr="003D1004" w:rsidTr="00D054DF">
        <w:trPr>
          <w:trHeight w:val="70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對話理解、演說理解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王淑滿輔導員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新北市忠義國小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F0E47" w:rsidRPr="003D1004" w:rsidTr="00547231">
        <w:trPr>
          <w:trHeight w:val="450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第四天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F0E47" w:rsidRPr="003D1004" w:rsidTr="008F0E47">
        <w:trPr>
          <w:trHeight w:val="765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7/10(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看圖說話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黃震南輔導員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新北市龍埔國小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F0E47" w:rsidRPr="003D1004" w:rsidTr="005C022D">
        <w:trPr>
          <w:trHeight w:val="687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文章理解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黃震南輔導員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新北市龍埔國小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F0E47" w:rsidRPr="003D1004" w:rsidTr="00547231">
        <w:trPr>
          <w:trHeight w:val="495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第五天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F0E47" w:rsidRPr="003D1004" w:rsidTr="008F0E47">
        <w:trPr>
          <w:trHeight w:val="720"/>
        </w:trPr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7/11(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情境對話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林藹如輔導員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新北市秀峰國小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F0E47" w:rsidRPr="003D1004" w:rsidTr="00DF5FCD">
        <w:trPr>
          <w:trHeight w:val="720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文章朗讀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林藹如輔導員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新北市秀峰國小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F0E47" w:rsidRPr="003D1004" w:rsidTr="00547231">
        <w:trPr>
          <w:trHeight w:val="1605"/>
        </w:trPr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16:00~17:00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綜合研討</w:t>
            </w: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承辦學校自行安排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3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位助教，如：校長、主任、組長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……等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/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講師為當日下午之講師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E47" w:rsidRPr="003D1004" w:rsidRDefault="008F0E47" w:rsidP="00B00C9F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</w:tbl>
    <w:p w:rsidR="00FC076C" w:rsidRPr="003D1004" w:rsidRDefault="00FC076C" w:rsidP="00D73DBA">
      <w:pPr>
        <w:widowControl/>
        <w:rPr>
          <w:szCs w:val="24"/>
        </w:rPr>
      </w:pPr>
    </w:p>
    <w:p w:rsidR="00547231" w:rsidRPr="003D1004" w:rsidRDefault="00547231" w:rsidP="00D73DBA">
      <w:pPr>
        <w:widowControl/>
        <w:rPr>
          <w:szCs w:val="24"/>
        </w:rPr>
      </w:pPr>
    </w:p>
    <w:p w:rsidR="00441070" w:rsidRPr="003D1004" w:rsidRDefault="00441070" w:rsidP="00D73DBA">
      <w:pPr>
        <w:widowControl/>
        <w:rPr>
          <w:szCs w:val="24"/>
        </w:rPr>
      </w:pPr>
    </w:p>
    <w:p w:rsidR="00441070" w:rsidRPr="003D1004" w:rsidRDefault="00441070" w:rsidP="00D73DBA">
      <w:pPr>
        <w:widowControl/>
        <w:rPr>
          <w:szCs w:val="24"/>
        </w:rPr>
      </w:pPr>
    </w:p>
    <w:p w:rsidR="00441070" w:rsidRPr="003D1004" w:rsidRDefault="00441070" w:rsidP="00D73DBA">
      <w:pPr>
        <w:widowControl/>
        <w:rPr>
          <w:szCs w:val="24"/>
        </w:rPr>
      </w:pPr>
    </w:p>
    <w:p w:rsidR="00547231" w:rsidRPr="003D1004" w:rsidRDefault="00547231" w:rsidP="00D73DBA">
      <w:pPr>
        <w:widowControl/>
        <w:rPr>
          <w:szCs w:val="24"/>
        </w:rPr>
      </w:pPr>
    </w:p>
    <w:tbl>
      <w:tblPr>
        <w:tblW w:w="10450" w:type="dxa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1410"/>
        <w:gridCol w:w="3247"/>
        <w:gridCol w:w="2694"/>
        <w:gridCol w:w="1059"/>
        <w:gridCol w:w="330"/>
        <w:gridCol w:w="330"/>
        <w:gridCol w:w="330"/>
      </w:tblGrid>
      <w:tr w:rsidR="007C5AB7" w:rsidRPr="003D1004" w:rsidTr="007C5AB7">
        <w:trPr>
          <w:trHeight w:val="37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7C5AB7" w:rsidRPr="003D1004" w:rsidRDefault="007C5AB7" w:rsidP="005E5B0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lastRenderedPageBreak/>
              <w:t>(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場次編號</w:t>
            </w: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t>11)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年度暑假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閩南語認證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課表：</w:t>
            </w:r>
            <w:r w:rsidR="00716A6F"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集美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國小</w:t>
            </w:r>
          </w:p>
        </w:tc>
      </w:tr>
      <w:tr w:rsidR="007C5AB7" w:rsidRPr="003D1004" w:rsidTr="007C5AB7">
        <w:trPr>
          <w:trHeight w:val="375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7C5AB7" w:rsidRPr="003D1004" w:rsidRDefault="007C5AB7" w:rsidP="003504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年暑假【閩南語】現職教師中與中高級認證考試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</w:p>
        </w:tc>
      </w:tr>
      <w:tr w:rsidR="007C5AB7" w:rsidRPr="003D1004" w:rsidTr="007C5AB7">
        <w:trPr>
          <w:trHeight w:val="375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7C5AB7" w:rsidRPr="003D1004" w:rsidRDefault="007C5AB7" w:rsidP="005E5B0E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報名身份別：新北市國民中小學教師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時間：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</w:t>
            </w:r>
            <w:r w:rsidR="003C4BC1" w:rsidRPr="003D1004">
              <w:rPr>
                <w:rFonts w:ascii="標楷體" w:eastAsia="標楷體" w:hAnsi="標楷體" w:cs="新細明體"/>
                <w:kern w:val="0"/>
                <w:szCs w:val="24"/>
              </w:rPr>
              <w:t>21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</w:t>
            </w:r>
            <w:r w:rsidR="003C4BC1" w:rsidRPr="003D1004">
              <w:rPr>
                <w:rFonts w:ascii="標楷體" w:eastAsia="標楷體" w:hAnsi="標楷體" w:cs="新細明體"/>
                <w:kern w:val="0"/>
                <w:szCs w:val="24"/>
              </w:rPr>
              <w:t>22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</w:t>
            </w:r>
            <w:r w:rsidR="003C4BC1" w:rsidRPr="003D1004">
              <w:rPr>
                <w:rFonts w:ascii="標楷體" w:eastAsia="標楷體" w:hAnsi="標楷體" w:cs="新細明體"/>
                <w:kern w:val="0"/>
                <w:szCs w:val="24"/>
              </w:rPr>
              <w:t>23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</w:t>
            </w:r>
            <w:r w:rsidR="003C4BC1" w:rsidRPr="003D1004">
              <w:rPr>
                <w:rFonts w:ascii="標楷體" w:eastAsia="標楷體" w:hAnsi="標楷體" w:cs="新細明體"/>
                <w:kern w:val="0"/>
                <w:szCs w:val="24"/>
              </w:rPr>
              <w:t>24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</w:t>
            </w:r>
            <w:r w:rsidR="003C4BC1" w:rsidRPr="003D1004">
              <w:rPr>
                <w:rFonts w:ascii="標楷體" w:eastAsia="標楷體" w:hAnsi="標楷體" w:cs="新細明體"/>
                <w:kern w:val="0"/>
                <w:szCs w:val="24"/>
              </w:rPr>
              <w:t>25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) </w:t>
            </w:r>
          </w:p>
          <w:p w:rsidR="007C5AB7" w:rsidRPr="003D1004" w:rsidRDefault="007C5AB7" w:rsidP="00654935">
            <w:pPr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地點：</w:t>
            </w:r>
            <w:r w:rsidR="003C4BC1" w:rsidRPr="003D1004">
              <w:rPr>
                <w:rFonts w:ascii="標楷體" w:eastAsia="標楷體" w:hAnsi="標楷體" w:hint="eastAsia"/>
              </w:rPr>
              <w:t>集美</w:t>
            </w:r>
            <w:r w:rsidRPr="003D1004">
              <w:rPr>
                <w:rFonts w:ascii="標楷體" w:eastAsia="標楷體" w:hAnsi="標楷體" w:hint="eastAsia"/>
              </w:rPr>
              <w:t>國小</w:t>
            </w:r>
            <w:r w:rsidRPr="003D1004">
              <w:rPr>
                <w:rFonts w:ascii="標楷體" w:eastAsia="標楷體" w:hAnsi="標楷體"/>
              </w:rPr>
              <w:t>(</w:t>
            </w:r>
            <w:r w:rsidRPr="003D1004">
              <w:rPr>
                <w:rFonts w:ascii="標楷體" w:eastAsia="標楷體" w:hAnsi="標楷體" w:hint="eastAsia"/>
              </w:rPr>
              <w:t>地址</w:t>
            </w:r>
            <w:r w:rsidRPr="003D1004">
              <w:rPr>
                <w:rFonts w:ascii="標楷體" w:eastAsia="標楷體" w:hAnsi="標楷體"/>
              </w:rPr>
              <w:t>:</w:t>
            </w:r>
            <w:r w:rsidR="00B95573" w:rsidRPr="003D1004">
              <w:t xml:space="preserve"> </w:t>
            </w:r>
            <w:r w:rsidR="00B95573" w:rsidRPr="003D1004">
              <w:rPr>
                <w:rFonts w:ascii="標楷體" w:eastAsia="標楷體" w:hAnsi="標楷體"/>
              </w:rPr>
              <w:t>241</w:t>
            </w:r>
            <w:r w:rsidR="00B95573" w:rsidRPr="003D1004">
              <w:rPr>
                <w:rFonts w:ascii="標楷體" w:eastAsia="標楷體" w:hAnsi="標楷體" w:hint="eastAsia"/>
              </w:rPr>
              <w:t>新北市三重區集美街</w:t>
            </w:r>
            <w:r w:rsidR="00B95573" w:rsidRPr="003D1004">
              <w:rPr>
                <w:rFonts w:ascii="標楷體" w:eastAsia="標楷體" w:hAnsi="標楷體"/>
              </w:rPr>
              <w:t>10</w:t>
            </w:r>
            <w:r w:rsidR="00B95573" w:rsidRPr="003D1004">
              <w:rPr>
                <w:rFonts w:ascii="標楷體" w:eastAsia="標楷體" w:hAnsi="標楷體" w:hint="eastAsia"/>
              </w:rPr>
              <w:t>號</w:t>
            </w:r>
            <w:r w:rsidR="00654935" w:rsidRPr="003D1004">
              <w:rPr>
                <w:rFonts w:ascii="標楷體" w:eastAsia="標楷體" w:hAnsi="標楷體"/>
              </w:rPr>
              <w:t>)</w:t>
            </w:r>
          </w:p>
        </w:tc>
      </w:tr>
      <w:tr w:rsidR="007C5AB7" w:rsidRPr="003D1004" w:rsidTr="003E05B5">
        <w:trPr>
          <w:trHeight w:val="27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C5AB7" w:rsidRPr="003D1004" w:rsidRDefault="007C5AB7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日期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C5AB7" w:rsidRPr="003D1004" w:rsidRDefault="007C5AB7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時間</w:t>
            </w:r>
          </w:p>
        </w:tc>
        <w:tc>
          <w:tcPr>
            <w:tcW w:w="32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C5AB7" w:rsidRPr="003D1004" w:rsidRDefault="007C5AB7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進修內容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C5AB7" w:rsidRPr="003D1004" w:rsidRDefault="007C5AB7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主持人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/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主講人</w:t>
            </w:r>
          </w:p>
        </w:tc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C5AB7" w:rsidRPr="003D1004" w:rsidRDefault="007C5AB7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研習地點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C5AB7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C5AB7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C5AB7" w:rsidRPr="003D1004" w:rsidRDefault="007C5AB7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1</w:t>
            </w:r>
          </w:p>
        </w:tc>
      </w:tr>
      <w:tr w:rsidR="007C5AB7" w:rsidRPr="003D1004" w:rsidTr="003E05B5">
        <w:trPr>
          <w:trHeight w:val="36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C5AB7" w:rsidRPr="003D1004" w:rsidRDefault="007C5AB7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第一天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C5AB7" w:rsidRPr="003D1004" w:rsidRDefault="007C5AB7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08:00-08:50</w:t>
            </w:r>
          </w:p>
        </w:tc>
        <w:tc>
          <w:tcPr>
            <w:tcW w:w="32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C5AB7" w:rsidRPr="003D1004" w:rsidRDefault="007C5AB7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報到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C5AB7" w:rsidRPr="003D1004" w:rsidRDefault="007C5AB7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承辦學校教務主任</w:t>
            </w:r>
          </w:p>
        </w:tc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C5AB7" w:rsidRPr="003D1004" w:rsidRDefault="007C5AB7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視聽室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C5AB7" w:rsidRPr="003D1004" w:rsidRDefault="007C5AB7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C5AB7" w:rsidRPr="003D1004" w:rsidRDefault="007C5AB7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內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7C5AB7" w:rsidRPr="003D1004" w:rsidRDefault="007C5AB7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助</w:t>
            </w:r>
          </w:p>
        </w:tc>
      </w:tr>
      <w:tr w:rsidR="003C4BC1" w:rsidRPr="003D1004" w:rsidTr="003E05B5">
        <w:trPr>
          <w:trHeight w:val="37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7/21(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08:50-09:00</w:t>
            </w:r>
          </w:p>
        </w:tc>
        <w:tc>
          <w:tcPr>
            <w:tcW w:w="32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開幕式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承辦學校校長</w:t>
            </w:r>
          </w:p>
        </w:tc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視聽室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3C4BC1" w:rsidRPr="003D1004" w:rsidTr="003E05B5">
        <w:trPr>
          <w:trHeight w:val="70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09:00-12:00</w:t>
            </w:r>
          </w:p>
        </w:tc>
        <w:tc>
          <w:tcPr>
            <w:tcW w:w="32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情境對話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林淑期指導員</w:t>
            </w:r>
          </w:p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(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新北市民安國小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視聽室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</w:tr>
      <w:tr w:rsidR="003C4BC1" w:rsidRPr="003D1004" w:rsidTr="003E05B5">
        <w:trPr>
          <w:trHeight w:val="9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13:00-16:00</w:t>
            </w:r>
          </w:p>
        </w:tc>
        <w:tc>
          <w:tcPr>
            <w:tcW w:w="32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文章朗讀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林淑期指導員</w:t>
            </w:r>
          </w:p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(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新北市民安國小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視聽室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</w:tr>
      <w:tr w:rsidR="003C4BC1" w:rsidRPr="003D1004" w:rsidTr="003E05B5">
        <w:trPr>
          <w:trHeight w:val="43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第二天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32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3C4BC1" w:rsidRPr="003D1004" w:rsidTr="003E05B5">
        <w:trPr>
          <w:trHeight w:val="660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7/22(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09:00-12:00</w:t>
            </w:r>
          </w:p>
        </w:tc>
        <w:tc>
          <w:tcPr>
            <w:tcW w:w="32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口語表達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林淑期指導員</w:t>
            </w:r>
          </w:p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(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新北市民安國小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視聽室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</w:tr>
      <w:tr w:rsidR="003C4BC1" w:rsidRPr="003D1004" w:rsidTr="003E05B5">
        <w:trPr>
          <w:trHeight w:val="73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13:00-16:00</w:t>
            </w:r>
          </w:p>
        </w:tc>
        <w:tc>
          <w:tcPr>
            <w:tcW w:w="32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語詞語法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林淑期指導員</w:t>
            </w:r>
          </w:p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(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新北市民安國小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視聽室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</w:tr>
      <w:tr w:rsidR="003C4BC1" w:rsidRPr="003D1004" w:rsidTr="003E05B5">
        <w:trPr>
          <w:trHeight w:val="48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第三天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32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3C4BC1" w:rsidRPr="003D1004" w:rsidTr="003E05B5">
        <w:trPr>
          <w:trHeight w:val="70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7/23(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09:00-12:00</w:t>
            </w:r>
          </w:p>
        </w:tc>
        <w:tc>
          <w:tcPr>
            <w:tcW w:w="32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看圖說話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唐明華研究員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 xml:space="preserve"> 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新北市重陽國小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視聽室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</w:tr>
      <w:tr w:rsidR="003C4BC1" w:rsidRPr="003D1004" w:rsidTr="003E05B5">
        <w:trPr>
          <w:trHeight w:val="70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13:00-16:00</w:t>
            </w:r>
          </w:p>
        </w:tc>
        <w:tc>
          <w:tcPr>
            <w:tcW w:w="32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文章理解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唐明華研究員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 xml:space="preserve"> 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新北市重陽國小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視聽室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</w:tr>
      <w:tr w:rsidR="003C4BC1" w:rsidRPr="003D1004" w:rsidTr="003E05B5">
        <w:trPr>
          <w:trHeight w:val="45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第四天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32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3C4BC1" w:rsidRPr="003D1004" w:rsidRDefault="003C4BC1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654935" w:rsidRPr="003D1004" w:rsidTr="003E05B5">
        <w:trPr>
          <w:trHeight w:val="76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7/24(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09:00-12:00</w:t>
            </w:r>
          </w:p>
        </w:tc>
        <w:tc>
          <w:tcPr>
            <w:tcW w:w="32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聽寫測驗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方文樹研究員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五峰國中退休教師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視聽室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</w:tr>
      <w:tr w:rsidR="00654935" w:rsidRPr="003D1004" w:rsidTr="003E05B5">
        <w:trPr>
          <w:trHeight w:val="67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13:00-16:00</w:t>
            </w:r>
          </w:p>
        </w:tc>
        <w:tc>
          <w:tcPr>
            <w:tcW w:w="32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聽力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對話理解、演說理解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方文樹研究員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五峰國中退休教師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視聽室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</w:tr>
      <w:tr w:rsidR="00654935" w:rsidRPr="003D1004" w:rsidTr="003E05B5">
        <w:trPr>
          <w:trHeight w:val="49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第五天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32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99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654935" w:rsidRPr="003D1004" w:rsidTr="003E05B5">
        <w:trPr>
          <w:trHeight w:val="720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7/25(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09:00-12:00</w:t>
            </w:r>
          </w:p>
        </w:tc>
        <w:tc>
          <w:tcPr>
            <w:tcW w:w="32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克漏字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呂海婷輔導員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新北市海山國小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視聽室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</w:tr>
      <w:tr w:rsidR="00654935" w:rsidRPr="003D1004" w:rsidTr="003E05B5">
        <w:trPr>
          <w:trHeight w:val="720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13:00-16:00</w:t>
            </w:r>
          </w:p>
        </w:tc>
        <w:tc>
          <w:tcPr>
            <w:tcW w:w="32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語句書寫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 xml:space="preserve"> 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、文章寫作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呂海婷輔導員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新北市海山國小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視聽室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</w:tr>
      <w:tr w:rsidR="00654935" w:rsidRPr="003D1004" w:rsidTr="003E05B5">
        <w:trPr>
          <w:trHeight w:val="160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16:00~17:00</w:t>
            </w:r>
          </w:p>
        </w:tc>
        <w:tc>
          <w:tcPr>
            <w:tcW w:w="324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綜合研討</w:t>
            </w:r>
          </w:p>
        </w:tc>
        <w:tc>
          <w:tcPr>
            <w:tcW w:w="26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 w:val="22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 w:val="22"/>
              </w:rPr>
              <w:t>承辦學校自行安排</w:t>
            </w:r>
            <w:r w:rsidRPr="003D1004">
              <w:rPr>
                <w:rFonts w:ascii="標楷體" w:eastAsia="標楷體" w:hAnsi="標楷體" w:cs="Calibri"/>
                <w:kern w:val="0"/>
                <w:sz w:val="22"/>
              </w:rPr>
              <w:t>3</w:t>
            </w:r>
            <w:r w:rsidRPr="003D1004">
              <w:rPr>
                <w:rFonts w:ascii="標楷體" w:eastAsia="標楷體" w:hAnsi="標楷體" w:cs="Calibri" w:hint="eastAsia"/>
                <w:kern w:val="0"/>
                <w:sz w:val="22"/>
              </w:rPr>
              <w:t>位助教，如：校長、主任、組長</w:t>
            </w:r>
            <w:r w:rsidRPr="003D1004">
              <w:rPr>
                <w:rFonts w:ascii="標楷體" w:eastAsia="標楷體" w:hAnsi="標楷體" w:cs="Calibri"/>
                <w:kern w:val="0"/>
                <w:sz w:val="22"/>
              </w:rPr>
              <w:t xml:space="preserve"> </w:t>
            </w:r>
            <w:r w:rsidRPr="003D1004">
              <w:rPr>
                <w:rFonts w:ascii="標楷體" w:eastAsia="標楷體" w:hAnsi="標楷體" w:cs="Calibri" w:hint="eastAsia"/>
                <w:kern w:val="0"/>
                <w:sz w:val="22"/>
              </w:rPr>
              <w:t>……等</w:t>
            </w:r>
            <w:r w:rsidRPr="003D1004">
              <w:rPr>
                <w:rFonts w:ascii="標楷體" w:eastAsia="標楷體" w:hAnsi="標楷體" w:cs="Calibri"/>
                <w:kern w:val="0"/>
                <w:sz w:val="22"/>
              </w:rPr>
              <w:t>/</w:t>
            </w:r>
            <w:r w:rsidRPr="003D1004">
              <w:rPr>
                <w:rFonts w:ascii="標楷體" w:eastAsia="標楷體" w:hAnsi="標楷體" w:cs="Calibri"/>
                <w:kern w:val="0"/>
                <w:sz w:val="22"/>
              </w:rPr>
              <w:br/>
            </w:r>
            <w:r w:rsidRPr="003D1004">
              <w:rPr>
                <w:rFonts w:ascii="標楷體" w:eastAsia="標楷體" w:hAnsi="標楷體" w:cs="Calibri" w:hint="eastAsia"/>
                <w:kern w:val="0"/>
                <w:sz w:val="22"/>
              </w:rPr>
              <w:t>講師為當日下午之講師</w:t>
            </w:r>
          </w:p>
        </w:tc>
        <w:tc>
          <w:tcPr>
            <w:tcW w:w="10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視聽室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54935" w:rsidRPr="003D1004" w:rsidRDefault="00654935" w:rsidP="00654935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1</w:t>
            </w:r>
          </w:p>
        </w:tc>
      </w:tr>
    </w:tbl>
    <w:p w:rsidR="00E4371A" w:rsidRPr="003D1004" w:rsidRDefault="00E4371A" w:rsidP="00D73DBA">
      <w:pPr>
        <w:widowControl/>
        <w:rPr>
          <w:szCs w:val="24"/>
        </w:rPr>
      </w:pPr>
    </w:p>
    <w:p w:rsidR="003C4BC1" w:rsidRPr="003D1004" w:rsidRDefault="003C4BC1" w:rsidP="00D73DBA">
      <w:pPr>
        <w:widowControl/>
        <w:rPr>
          <w:szCs w:val="24"/>
        </w:rPr>
      </w:pPr>
    </w:p>
    <w:p w:rsidR="003C4BC1" w:rsidRPr="003D1004" w:rsidRDefault="003C4BC1" w:rsidP="00D73DBA">
      <w:pPr>
        <w:widowControl/>
        <w:rPr>
          <w:szCs w:val="24"/>
        </w:rPr>
      </w:pPr>
    </w:p>
    <w:p w:rsidR="003E05B5" w:rsidRDefault="003E05B5" w:rsidP="00D73DBA">
      <w:pPr>
        <w:widowControl/>
        <w:rPr>
          <w:szCs w:val="24"/>
        </w:rPr>
      </w:pPr>
    </w:p>
    <w:p w:rsidR="00A677F0" w:rsidRDefault="00A677F0" w:rsidP="00D73DBA">
      <w:pPr>
        <w:widowControl/>
        <w:rPr>
          <w:rFonts w:hint="eastAsia"/>
          <w:szCs w:val="24"/>
        </w:rPr>
      </w:pPr>
    </w:p>
    <w:p w:rsidR="00A677F0" w:rsidRPr="003D1004" w:rsidRDefault="00A677F0" w:rsidP="00D73DBA">
      <w:pPr>
        <w:widowControl/>
        <w:rPr>
          <w:rFonts w:hint="eastAsia"/>
          <w:szCs w:val="24"/>
        </w:rPr>
      </w:pPr>
    </w:p>
    <w:tbl>
      <w:tblPr>
        <w:tblW w:w="10640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4"/>
        <w:gridCol w:w="1730"/>
        <w:gridCol w:w="2910"/>
        <w:gridCol w:w="2301"/>
        <w:gridCol w:w="1255"/>
        <w:gridCol w:w="338"/>
        <w:gridCol w:w="416"/>
        <w:gridCol w:w="416"/>
      </w:tblGrid>
      <w:tr w:rsidR="00E4371A" w:rsidRPr="003D1004" w:rsidTr="00E4371A">
        <w:trPr>
          <w:trHeight w:val="375"/>
        </w:trPr>
        <w:tc>
          <w:tcPr>
            <w:tcW w:w="106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371A" w:rsidRPr="003D1004" w:rsidRDefault="00E4371A" w:rsidP="005E5B0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lastRenderedPageBreak/>
              <w:t>(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場次編號</w:t>
            </w: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t>12)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年度暑假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閩南語認證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課表：</w:t>
            </w:r>
            <w:r w:rsidR="00716A6F"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興穀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國小</w:t>
            </w:r>
          </w:p>
        </w:tc>
      </w:tr>
      <w:tr w:rsidR="00E4371A" w:rsidRPr="003D1004" w:rsidTr="00E4371A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4371A" w:rsidRPr="003D1004" w:rsidRDefault="00E4371A" w:rsidP="003504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年暑假【閩南語】現職教師中與中高級認證考試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</w:p>
        </w:tc>
      </w:tr>
      <w:tr w:rsidR="00E4371A" w:rsidRPr="003D1004" w:rsidTr="00E4371A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4371A" w:rsidRPr="003D1004" w:rsidRDefault="00E4371A" w:rsidP="005E5B0E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報名身份別：新北市國民中小學教師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時間：</w:t>
            </w:r>
            <w:r w:rsidR="00875156" w:rsidRPr="003D1004">
              <w:rPr>
                <w:rFonts w:ascii="標楷體" w:eastAsia="標楷體" w:hAnsi="標楷體" w:cs="新細明體"/>
                <w:kern w:val="0"/>
                <w:szCs w:val="24"/>
              </w:rPr>
              <w:t>7/14</w:t>
            </w:r>
            <w:r w:rsidR="00875156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875156" w:rsidRPr="003D1004">
              <w:rPr>
                <w:rFonts w:ascii="標楷體" w:eastAsia="標楷體" w:hAnsi="標楷體" w:cs="新細明體"/>
                <w:kern w:val="0"/>
                <w:szCs w:val="24"/>
              </w:rPr>
              <w:t>7/15</w:t>
            </w:r>
            <w:r w:rsidR="00875156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875156" w:rsidRPr="003D1004">
              <w:rPr>
                <w:rFonts w:ascii="標楷體" w:eastAsia="標楷體" w:hAnsi="標楷體" w:cs="新細明體"/>
                <w:kern w:val="0"/>
                <w:szCs w:val="24"/>
              </w:rPr>
              <w:t>7/16</w:t>
            </w:r>
            <w:r w:rsidR="00875156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875156" w:rsidRPr="003D1004">
              <w:rPr>
                <w:rFonts w:ascii="標楷體" w:eastAsia="標楷體" w:hAnsi="標楷體" w:cs="新細明體"/>
                <w:kern w:val="0"/>
                <w:szCs w:val="24"/>
              </w:rPr>
              <w:t>7/17</w:t>
            </w:r>
            <w:r w:rsidR="00875156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875156" w:rsidRPr="003D1004">
              <w:rPr>
                <w:rFonts w:ascii="標楷體" w:eastAsia="標楷體" w:hAnsi="標楷體" w:cs="新細明體"/>
                <w:kern w:val="0"/>
                <w:szCs w:val="24"/>
              </w:rPr>
              <w:t>7/18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) </w:t>
            </w:r>
          </w:p>
          <w:p w:rsidR="00E4371A" w:rsidRPr="003D1004" w:rsidRDefault="00E4371A" w:rsidP="00E05BEB">
            <w:pPr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地點：</w:t>
            </w:r>
            <w:r w:rsidR="00875156" w:rsidRPr="003D1004">
              <w:rPr>
                <w:rFonts w:ascii="標楷體" w:eastAsia="標楷體" w:hAnsi="標楷體" w:hint="eastAsia"/>
              </w:rPr>
              <w:t>興穀</w:t>
            </w:r>
            <w:r w:rsidRPr="003D1004">
              <w:rPr>
                <w:rFonts w:ascii="標楷體" w:eastAsia="標楷體" w:hAnsi="標楷體" w:hint="eastAsia"/>
              </w:rPr>
              <w:t>國小</w:t>
            </w:r>
            <w:r w:rsidRPr="003D1004">
              <w:rPr>
                <w:rFonts w:ascii="標楷體" w:eastAsia="標楷體" w:hAnsi="標楷體"/>
              </w:rPr>
              <w:t>(</w:t>
            </w:r>
            <w:r w:rsidRPr="003D1004">
              <w:rPr>
                <w:rFonts w:ascii="標楷體" w:eastAsia="標楷體" w:hAnsi="標楷體" w:hint="eastAsia"/>
              </w:rPr>
              <w:t>地址</w:t>
            </w:r>
            <w:r w:rsidRPr="003D1004">
              <w:rPr>
                <w:rFonts w:ascii="標楷體" w:eastAsia="標楷體" w:hAnsi="標楷體"/>
              </w:rPr>
              <w:t>:</w:t>
            </w:r>
            <w:r w:rsidR="00B95573" w:rsidRPr="003D1004">
              <w:t xml:space="preserve"> </w:t>
            </w:r>
            <w:r w:rsidR="00B95573" w:rsidRPr="003D1004">
              <w:rPr>
                <w:rFonts w:ascii="標楷體" w:eastAsia="標楷體" w:hAnsi="標楷體"/>
              </w:rPr>
              <w:t>241</w:t>
            </w:r>
            <w:r w:rsidR="00B95573" w:rsidRPr="003D1004">
              <w:rPr>
                <w:rFonts w:ascii="標楷體" w:eastAsia="標楷體" w:hAnsi="標楷體" w:hint="eastAsia"/>
              </w:rPr>
              <w:t>新北市三重區神農街</w:t>
            </w:r>
            <w:r w:rsidR="00B95573" w:rsidRPr="003D1004">
              <w:rPr>
                <w:rFonts w:ascii="標楷體" w:eastAsia="標楷體" w:hAnsi="標楷體"/>
              </w:rPr>
              <w:t>101</w:t>
            </w:r>
            <w:r w:rsidR="00B95573" w:rsidRPr="003D1004">
              <w:rPr>
                <w:rFonts w:ascii="標楷體" w:eastAsia="標楷體" w:hAnsi="標楷體" w:hint="eastAsia"/>
              </w:rPr>
              <w:t>號</w:t>
            </w:r>
            <w:r w:rsidR="00E05BEB" w:rsidRPr="003D1004">
              <w:rPr>
                <w:rFonts w:ascii="標楷體" w:eastAsia="標楷體" w:hAnsi="標楷體"/>
              </w:rPr>
              <w:t>)</w:t>
            </w:r>
          </w:p>
        </w:tc>
      </w:tr>
      <w:tr w:rsidR="00E4371A" w:rsidRPr="003D1004" w:rsidTr="00E4371A">
        <w:trPr>
          <w:trHeight w:val="282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日期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進修內容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主持人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/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主講人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研習地點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1A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  <w:tr w:rsidR="00E4371A" w:rsidRPr="003D1004" w:rsidTr="00E4371A">
        <w:trPr>
          <w:trHeight w:val="372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第一天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08:00-08:50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報到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承辦學校教務主任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外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內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助</w:t>
            </w:r>
          </w:p>
        </w:tc>
      </w:tr>
      <w:tr w:rsidR="00875156" w:rsidRPr="003D1004" w:rsidTr="00875156">
        <w:trPr>
          <w:trHeight w:val="375"/>
        </w:trPr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7/14(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08:50-09:00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開幕式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承辦學校校長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75156" w:rsidRPr="003D1004" w:rsidTr="00875156">
        <w:trPr>
          <w:trHeight w:val="705"/>
        </w:trPr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看圖說話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唐明華研究員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新北市重陽國小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75156" w:rsidRPr="003D1004" w:rsidTr="00875156">
        <w:trPr>
          <w:trHeight w:val="918"/>
        </w:trPr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文章理解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唐明華研究員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新北市重陽國小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75156" w:rsidRPr="003D1004" w:rsidTr="00875156">
        <w:trPr>
          <w:trHeight w:val="435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第二天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75156" w:rsidRPr="003D1004" w:rsidTr="00875156">
        <w:trPr>
          <w:trHeight w:val="660"/>
        </w:trPr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7/15(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情境對話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林淑期指導員</w:t>
            </w:r>
          </w:p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(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新北市民安國小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75156" w:rsidRPr="003D1004" w:rsidTr="00875156">
        <w:trPr>
          <w:trHeight w:val="735"/>
        </w:trPr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文章朗讀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Calibri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林淑期指導員</w:t>
            </w:r>
          </w:p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(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新北市民安國小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75156" w:rsidRPr="003D1004" w:rsidTr="00875156">
        <w:trPr>
          <w:trHeight w:val="48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第三天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75156" w:rsidRPr="003D1004" w:rsidTr="00875156">
        <w:trPr>
          <w:trHeight w:val="705"/>
        </w:trPr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7/16(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聽寫測驗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黃如莉輔導員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新北市三峽國小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75156" w:rsidRPr="003D1004" w:rsidTr="00875156">
        <w:trPr>
          <w:trHeight w:val="705"/>
        </w:trPr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對話理解、演說理解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黃如莉輔導員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   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新北市三峽國小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875156" w:rsidRPr="003D1004" w:rsidTr="00875156">
        <w:trPr>
          <w:trHeight w:val="450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第四天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75156" w:rsidRPr="003D1004" w:rsidRDefault="00875156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E05BEB" w:rsidRPr="003D1004" w:rsidTr="00E05BEB">
        <w:trPr>
          <w:trHeight w:val="765"/>
        </w:trPr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7/17(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口語表達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游嘉萍輔導員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新北市石門國小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BEB" w:rsidRPr="003D1004" w:rsidRDefault="00E05BEB" w:rsidP="00E05BE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D1004">
              <w:rPr>
                <w:rFonts w:ascii="新細明體" w:eastAsia="新細明體" w:hAnsi="新細明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E05BEB" w:rsidRPr="003D1004" w:rsidTr="00E05BEB">
        <w:trPr>
          <w:trHeight w:val="687"/>
        </w:trPr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語詞語法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游嘉萍輔導員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新北市石門國小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5BEB" w:rsidRPr="003D1004" w:rsidRDefault="00E05BEB" w:rsidP="00E05BE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新細明體" w:eastAsia="新細明體" w:hAnsi="新細明體" w:cs="新細明體"/>
                <w:kern w:val="0"/>
                <w:szCs w:val="24"/>
              </w:rPr>
            </w:pPr>
            <w:r w:rsidRPr="003D1004">
              <w:rPr>
                <w:rFonts w:ascii="新細明體" w:eastAsia="新細明體" w:hAnsi="新細明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E05BEB" w:rsidRPr="003D1004" w:rsidTr="00875156">
        <w:trPr>
          <w:trHeight w:val="495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第五天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E05BEB" w:rsidRPr="003D1004" w:rsidTr="00875156">
        <w:trPr>
          <w:trHeight w:val="720"/>
        </w:trPr>
        <w:tc>
          <w:tcPr>
            <w:tcW w:w="1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7/18(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克漏字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陳草輔導員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新北市嘉寶國小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E05BEB" w:rsidRPr="003D1004" w:rsidTr="00875156">
        <w:trPr>
          <w:trHeight w:val="720"/>
        </w:trPr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語句書寫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、文章寫作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陳草輔導員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新北市嘉寶國小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E05BEB" w:rsidRPr="003D1004" w:rsidTr="00875156">
        <w:trPr>
          <w:trHeight w:val="1605"/>
        </w:trPr>
        <w:tc>
          <w:tcPr>
            <w:tcW w:w="1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16:00~17:00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綜合研討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承辦學校自行安排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3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位助教，如：校長、主任、組長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……等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/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講師為當日下午之講師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</w:tbl>
    <w:p w:rsidR="00E4371A" w:rsidRPr="003D1004" w:rsidRDefault="00E4371A" w:rsidP="00D73DBA">
      <w:pPr>
        <w:widowControl/>
        <w:rPr>
          <w:szCs w:val="24"/>
        </w:rPr>
      </w:pPr>
    </w:p>
    <w:p w:rsidR="00E4371A" w:rsidRPr="003D1004" w:rsidRDefault="00E4371A" w:rsidP="00D73DBA">
      <w:pPr>
        <w:widowControl/>
        <w:rPr>
          <w:szCs w:val="24"/>
        </w:rPr>
      </w:pPr>
    </w:p>
    <w:p w:rsidR="00E4371A" w:rsidRPr="003D1004" w:rsidRDefault="00E4371A" w:rsidP="00D73DBA">
      <w:pPr>
        <w:widowControl/>
        <w:rPr>
          <w:szCs w:val="24"/>
        </w:rPr>
      </w:pPr>
    </w:p>
    <w:p w:rsidR="00BE0F11" w:rsidRDefault="00BE0F11" w:rsidP="00D73DBA">
      <w:pPr>
        <w:widowControl/>
        <w:rPr>
          <w:szCs w:val="24"/>
        </w:rPr>
      </w:pPr>
    </w:p>
    <w:p w:rsidR="00A677F0" w:rsidRPr="003D1004" w:rsidRDefault="00A677F0" w:rsidP="00D73DBA">
      <w:pPr>
        <w:widowControl/>
        <w:rPr>
          <w:rFonts w:hint="eastAsia"/>
          <w:szCs w:val="24"/>
        </w:rPr>
      </w:pPr>
      <w:bookmarkStart w:id="2" w:name="_GoBack"/>
      <w:bookmarkEnd w:id="2"/>
    </w:p>
    <w:p w:rsidR="00BE0F11" w:rsidRPr="003D1004" w:rsidRDefault="00BE0F11" w:rsidP="00D73DBA">
      <w:pPr>
        <w:widowControl/>
        <w:rPr>
          <w:szCs w:val="24"/>
        </w:rPr>
      </w:pPr>
    </w:p>
    <w:tbl>
      <w:tblPr>
        <w:tblW w:w="10640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80"/>
        <w:gridCol w:w="1740"/>
        <w:gridCol w:w="2820"/>
        <w:gridCol w:w="2340"/>
        <w:gridCol w:w="1280"/>
        <w:gridCol w:w="340"/>
        <w:gridCol w:w="420"/>
        <w:gridCol w:w="420"/>
      </w:tblGrid>
      <w:tr w:rsidR="00E4371A" w:rsidRPr="003D1004" w:rsidTr="00E4371A">
        <w:trPr>
          <w:trHeight w:val="375"/>
        </w:trPr>
        <w:tc>
          <w:tcPr>
            <w:tcW w:w="106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371A" w:rsidRPr="003D1004" w:rsidRDefault="00E4371A" w:rsidP="005E5B0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lastRenderedPageBreak/>
              <w:t>(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場次編號</w:t>
            </w: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t>1</w:t>
            </w:r>
            <w:r w:rsidR="00BA6ABC"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t>3</w:t>
            </w:r>
            <w:r w:rsidRPr="003D1004">
              <w:rPr>
                <w:rFonts w:ascii="標楷體" w:eastAsia="標楷體" w:hAnsi="標楷體" w:cs="新細明體"/>
                <w:b/>
                <w:kern w:val="0"/>
                <w:szCs w:val="24"/>
              </w:rPr>
              <w:t>)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年度暑假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閩南語認證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課表：</w:t>
            </w:r>
            <w:r w:rsidR="00716A6F"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文化</w:t>
            </w:r>
            <w:r w:rsidRPr="003D1004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國小</w:t>
            </w:r>
          </w:p>
        </w:tc>
      </w:tr>
      <w:tr w:rsidR="00E4371A" w:rsidRPr="003D1004" w:rsidTr="00E4371A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4371A" w:rsidRPr="003D1004" w:rsidRDefault="00E4371A" w:rsidP="0035045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</w:t>
            </w:r>
            <w:r w:rsidR="00FE2C29" w:rsidRPr="003D1004">
              <w:rPr>
                <w:rFonts w:ascii="標楷體" w:eastAsia="標楷體" w:hAnsi="標楷體" w:cs="新細明體"/>
                <w:kern w:val="0"/>
                <w:szCs w:val="24"/>
              </w:rPr>
              <w:t>114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年暑假【閩南語】現職教師中與中高級認證考試</w:t>
            </w:r>
            <w:r w:rsidR="008E4D79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輔導增能研習</w:t>
            </w:r>
          </w:p>
        </w:tc>
      </w:tr>
      <w:tr w:rsidR="00E4371A" w:rsidRPr="003D1004" w:rsidTr="00E4371A">
        <w:trPr>
          <w:trHeight w:val="375"/>
        </w:trPr>
        <w:tc>
          <w:tcPr>
            <w:tcW w:w="10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4371A" w:rsidRPr="003D1004" w:rsidRDefault="00E4371A" w:rsidP="005E5B0E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報名身份別：新北市國民中小學教師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時間：</w:t>
            </w:r>
            <w:r w:rsidR="00041208" w:rsidRPr="003D1004">
              <w:rPr>
                <w:rFonts w:ascii="標楷體" w:eastAsia="標楷體" w:hAnsi="標楷體" w:cs="新細明體"/>
                <w:kern w:val="0"/>
                <w:szCs w:val="24"/>
              </w:rPr>
              <w:t>7/7</w:t>
            </w:r>
            <w:r w:rsidR="00041208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041208" w:rsidRPr="003D1004">
              <w:rPr>
                <w:rFonts w:ascii="標楷體" w:eastAsia="標楷體" w:hAnsi="標楷體" w:cs="新細明體"/>
                <w:kern w:val="0"/>
                <w:szCs w:val="24"/>
              </w:rPr>
              <w:t>7/8</w:t>
            </w:r>
            <w:r w:rsidR="00041208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041208" w:rsidRPr="003D1004">
              <w:rPr>
                <w:rFonts w:ascii="標楷體" w:eastAsia="標楷體" w:hAnsi="標楷體" w:cs="新細明體"/>
                <w:kern w:val="0"/>
                <w:szCs w:val="24"/>
              </w:rPr>
              <w:t>7/9</w:t>
            </w:r>
            <w:r w:rsidR="00041208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041208" w:rsidRPr="003D1004">
              <w:rPr>
                <w:rFonts w:ascii="標楷體" w:eastAsia="標楷體" w:hAnsi="標楷體" w:cs="新細明體"/>
                <w:kern w:val="0"/>
                <w:szCs w:val="24"/>
              </w:rPr>
              <w:t>7/10</w:t>
            </w:r>
            <w:r w:rsidR="00041208"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</w:t>
            </w:r>
            <w:r w:rsidR="00041208" w:rsidRPr="003D1004">
              <w:rPr>
                <w:rFonts w:ascii="標楷體" w:eastAsia="標楷體" w:hAnsi="標楷體" w:cs="新細明體"/>
                <w:kern w:val="0"/>
                <w:szCs w:val="24"/>
              </w:rPr>
              <w:t>7/11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) </w:t>
            </w:r>
          </w:p>
          <w:p w:rsidR="00E4371A" w:rsidRPr="003D1004" w:rsidRDefault="00E4371A" w:rsidP="00E05BEB">
            <w:pPr>
              <w:rPr>
                <w:rFonts w:ascii="標楷體" w:eastAsia="標楷體" w:hAnsi="標楷體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地點：</w:t>
            </w:r>
            <w:r w:rsidR="00041208" w:rsidRPr="003D1004">
              <w:rPr>
                <w:rFonts w:ascii="標楷體" w:eastAsia="標楷體" w:hAnsi="標楷體" w:hint="eastAsia"/>
              </w:rPr>
              <w:t>文化</w:t>
            </w:r>
            <w:r w:rsidRPr="003D1004">
              <w:rPr>
                <w:rFonts w:ascii="標楷體" w:eastAsia="標楷體" w:hAnsi="標楷體" w:hint="eastAsia"/>
              </w:rPr>
              <w:t>國小</w:t>
            </w:r>
            <w:r w:rsidRPr="003D1004">
              <w:rPr>
                <w:rFonts w:ascii="標楷體" w:eastAsia="標楷體" w:hAnsi="標楷體"/>
              </w:rPr>
              <w:t>(</w:t>
            </w:r>
            <w:r w:rsidRPr="003D1004">
              <w:rPr>
                <w:rFonts w:ascii="標楷體" w:eastAsia="標楷體" w:hAnsi="標楷體" w:hint="eastAsia"/>
              </w:rPr>
              <w:t>地址</w:t>
            </w:r>
            <w:r w:rsidRPr="003D1004">
              <w:rPr>
                <w:rFonts w:ascii="標楷體" w:eastAsia="標楷體" w:hAnsi="標楷體"/>
              </w:rPr>
              <w:t>:</w:t>
            </w:r>
            <w:r w:rsidR="00B95573" w:rsidRPr="003D1004">
              <w:t xml:space="preserve"> </w:t>
            </w:r>
            <w:r w:rsidR="00B95573" w:rsidRPr="003D1004">
              <w:rPr>
                <w:rFonts w:ascii="標楷體" w:eastAsia="標楷體" w:hAnsi="標楷體"/>
              </w:rPr>
              <w:t>251</w:t>
            </w:r>
            <w:r w:rsidR="00B95573" w:rsidRPr="003D1004">
              <w:rPr>
                <w:rFonts w:ascii="標楷體" w:eastAsia="標楷體" w:hAnsi="標楷體" w:hint="eastAsia"/>
              </w:rPr>
              <w:t>新北市淡水區真理街</w:t>
            </w:r>
            <w:r w:rsidR="00B95573" w:rsidRPr="003D1004">
              <w:rPr>
                <w:rFonts w:ascii="標楷體" w:eastAsia="標楷體" w:hAnsi="標楷體"/>
              </w:rPr>
              <w:t>6</w:t>
            </w:r>
            <w:r w:rsidR="00B95573" w:rsidRPr="003D1004">
              <w:rPr>
                <w:rFonts w:ascii="標楷體" w:eastAsia="標楷體" w:hAnsi="標楷體" w:hint="eastAsia"/>
              </w:rPr>
              <w:t>號</w:t>
            </w:r>
            <w:r w:rsidR="00E05BEB" w:rsidRPr="003D1004">
              <w:rPr>
                <w:rFonts w:ascii="標楷體" w:eastAsia="標楷體" w:hAnsi="標楷體"/>
              </w:rPr>
              <w:t>)</w:t>
            </w:r>
          </w:p>
        </w:tc>
      </w:tr>
      <w:tr w:rsidR="00E4371A" w:rsidRPr="003D1004" w:rsidTr="00E4371A">
        <w:trPr>
          <w:trHeight w:val="282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日期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時間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進修內容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主持人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/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主講人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研習地點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25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  <w:tr w:rsidR="00E4371A" w:rsidRPr="003D1004" w:rsidTr="00E4371A">
        <w:trPr>
          <w:trHeight w:val="372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第一天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08:00-08:50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報到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承辦學校教務主任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外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內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4371A" w:rsidRPr="003D1004" w:rsidRDefault="00E4371A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助</w:t>
            </w:r>
          </w:p>
        </w:tc>
      </w:tr>
      <w:tr w:rsidR="00041208" w:rsidRPr="003D1004" w:rsidTr="00E4371A">
        <w:trPr>
          <w:trHeight w:val="375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7/7(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08:50-09:00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開幕式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承辦學校校長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41208" w:rsidRPr="003D1004" w:rsidTr="00041208">
        <w:trPr>
          <w:trHeight w:val="705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聽寫測驗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王淑滿輔導員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新北市忠義國小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41208" w:rsidRPr="003D1004" w:rsidTr="00041208">
        <w:trPr>
          <w:trHeight w:val="918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聽力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對話理解、演說理解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王淑滿輔導員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Calibri" w:hint="eastAsia"/>
                <w:kern w:val="0"/>
                <w:szCs w:val="24"/>
              </w:rPr>
              <w:t>新北市忠義國小</w:t>
            </w:r>
            <w:r w:rsidRPr="003D1004">
              <w:rPr>
                <w:rFonts w:ascii="標楷體" w:eastAsia="標楷體" w:hAnsi="標楷體" w:cs="Calibri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041208" w:rsidRPr="003D1004" w:rsidTr="00E4371A">
        <w:trPr>
          <w:trHeight w:val="43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第二天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41208" w:rsidRPr="003D1004" w:rsidRDefault="00041208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E05BEB" w:rsidRPr="003D1004" w:rsidTr="008E5F85">
        <w:trPr>
          <w:trHeight w:val="66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7/8(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克漏字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劉明新老師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臺灣文史工作者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E05BEB" w:rsidRPr="003D1004" w:rsidTr="008E5F85">
        <w:trPr>
          <w:trHeight w:val="735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語句書寫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、文章寫作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劉明新老師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臺灣文史工作者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E05BEB" w:rsidRPr="003D1004" w:rsidTr="00E4371A">
        <w:trPr>
          <w:trHeight w:val="48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第三天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05BEB" w:rsidRPr="003D1004" w:rsidRDefault="00E05BEB" w:rsidP="00E05BEB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614EE0">
        <w:trPr>
          <w:trHeight w:val="705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7/9(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情境對話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林藹如輔導員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新北市秀峰國小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614EE0">
        <w:trPr>
          <w:trHeight w:val="705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文章朗讀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林藹如輔導員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新北市秀峰國小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E4371A">
        <w:trPr>
          <w:trHeight w:val="45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第四天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041208">
        <w:trPr>
          <w:trHeight w:val="765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7/10(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四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看圖說話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唐明華研究員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新北市重陽國小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041208">
        <w:trPr>
          <w:trHeight w:val="687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文章理解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唐明華研究員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 xml:space="preserve">      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新北市重陽國小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E4371A">
        <w:trPr>
          <w:trHeight w:val="49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第五天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041208">
        <w:trPr>
          <w:trHeight w:val="72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7/11(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五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09:00-12:00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口語表達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游嘉萍輔導員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新北市石門國小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041208">
        <w:trPr>
          <w:trHeight w:val="72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13:00-16:00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閱讀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語詞語法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游嘉萍輔導員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br/>
              <w:t>(</w:t>
            </w: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新北市石門國小</w:t>
            </w: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614EE0" w:rsidRPr="003D1004" w:rsidTr="00E4371A">
        <w:trPr>
          <w:trHeight w:val="1605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16:00~17:00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綜合研討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承辦學校自行安排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3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位助教，如：校長、主任、組長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 xml:space="preserve"> </w:t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……等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t>/</w:t>
            </w:r>
            <w:r w:rsidRPr="003D1004">
              <w:rPr>
                <w:rFonts w:ascii="標楷體" w:eastAsia="標楷體" w:hAnsi="標楷體" w:cs="新細明體"/>
                <w:kern w:val="0"/>
                <w:sz w:val="22"/>
              </w:rPr>
              <w:br/>
            </w:r>
            <w:r w:rsidRPr="003D1004">
              <w:rPr>
                <w:rFonts w:ascii="標楷體" w:eastAsia="標楷體" w:hAnsi="標楷體" w:cs="新細明體" w:hint="eastAsia"/>
                <w:kern w:val="0"/>
                <w:sz w:val="22"/>
              </w:rPr>
              <w:t>講師為當日下午之講師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 w:hint="eastAsia"/>
                <w:kern w:val="0"/>
                <w:szCs w:val="24"/>
              </w:rPr>
              <w:t>視聽室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EE0" w:rsidRPr="003D1004" w:rsidRDefault="00614EE0" w:rsidP="00614EE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3D1004">
              <w:rPr>
                <w:rFonts w:ascii="標楷體" w:eastAsia="標楷體" w:hAnsi="標楷體" w:cs="新細明體"/>
                <w:kern w:val="0"/>
                <w:szCs w:val="24"/>
              </w:rPr>
              <w:t>1</w:t>
            </w:r>
          </w:p>
        </w:tc>
      </w:tr>
    </w:tbl>
    <w:p w:rsidR="00E4371A" w:rsidRPr="003D1004" w:rsidRDefault="00E4371A" w:rsidP="00D73DBA">
      <w:pPr>
        <w:widowControl/>
        <w:rPr>
          <w:szCs w:val="24"/>
        </w:rPr>
      </w:pPr>
    </w:p>
    <w:p w:rsidR="00E4371A" w:rsidRPr="003D1004" w:rsidRDefault="00E4371A" w:rsidP="00D73DBA">
      <w:pPr>
        <w:widowControl/>
        <w:rPr>
          <w:szCs w:val="24"/>
        </w:rPr>
      </w:pPr>
    </w:p>
    <w:p w:rsidR="00BA6ABC" w:rsidRPr="003D1004" w:rsidRDefault="00BA6ABC" w:rsidP="00D73DBA">
      <w:pPr>
        <w:widowControl/>
        <w:rPr>
          <w:szCs w:val="24"/>
        </w:rPr>
      </w:pPr>
    </w:p>
    <w:p w:rsidR="00DE3EFB" w:rsidRPr="003D1004" w:rsidRDefault="00DE3EFB" w:rsidP="00D73DBA">
      <w:pPr>
        <w:pStyle w:val="a5"/>
        <w:spacing w:before="100" w:beforeAutospacing="1" w:after="100" w:afterAutospacing="1"/>
        <w:rPr>
          <w:sz w:val="24"/>
          <w:u w:val="single"/>
        </w:rPr>
        <w:sectPr w:rsidR="00DE3EFB" w:rsidRPr="003D1004" w:rsidSect="00125CCE">
          <w:footerReference w:type="default" r:id="rId7"/>
          <w:pgSz w:w="11906" w:h="16838" w:code="9"/>
          <w:pgMar w:top="720" w:right="720" w:bottom="720" w:left="720" w:header="851" w:footer="442" w:gutter="0"/>
          <w:cols w:space="425"/>
          <w:docGrid w:linePitch="360"/>
        </w:sectPr>
      </w:pPr>
    </w:p>
    <w:p w:rsidR="0030377C" w:rsidRPr="003D1004" w:rsidRDefault="0030377C" w:rsidP="0030377C">
      <w:pPr>
        <w:snapToGrid w:val="0"/>
        <w:spacing w:beforeLines="50" w:before="180" w:line="240" w:lineRule="atLeast"/>
        <w:jc w:val="center"/>
        <w:rPr>
          <w:rFonts w:eastAsia="標楷體" w:hAnsi="標楷體"/>
          <w:b/>
          <w:bCs/>
          <w:w w:val="76"/>
          <w:sz w:val="28"/>
          <w:szCs w:val="28"/>
        </w:rPr>
      </w:pPr>
      <w:r w:rsidRPr="003D1004">
        <w:rPr>
          <w:rFonts w:eastAsia="標楷體" w:hAnsi="標楷體" w:hint="eastAsia"/>
          <w:b/>
          <w:sz w:val="28"/>
          <w:szCs w:val="28"/>
        </w:rPr>
        <w:lastRenderedPageBreak/>
        <w:t>暑假閩南</w:t>
      </w:r>
      <w:r w:rsidR="00350450" w:rsidRPr="003D1004">
        <w:rPr>
          <w:rFonts w:eastAsia="標楷體" w:hAnsi="標楷體" w:hint="eastAsia"/>
          <w:b/>
          <w:sz w:val="28"/>
          <w:szCs w:val="28"/>
        </w:rPr>
        <w:t>語現職教師中</w:t>
      </w:r>
      <w:r w:rsidRPr="003D1004">
        <w:rPr>
          <w:rFonts w:eastAsia="標楷體" w:hAnsi="標楷體" w:hint="eastAsia"/>
          <w:b/>
          <w:sz w:val="28"/>
          <w:szCs w:val="28"/>
        </w:rPr>
        <w:t>與中高級認證考試輔導增能研習學員注意事項</w:t>
      </w:r>
    </w:p>
    <w:p w:rsidR="0030377C" w:rsidRPr="003D1004" w:rsidRDefault="0030377C" w:rsidP="0030377C">
      <w:pPr>
        <w:snapToGrid w:val="0"/>
        <w:spacing w:beforeLines="50" w:before="180" w:line="240" w:lineRule="atLeast"/>
        <w:jc w:val="center"/>
        <w:rPr>
          <w:rFonts w:eastAsia="標楷體"/>
          <w:b/>
          <w:w w:val="76"/>
          <w:szCs w:val="24"/>
        </w:rPr>
      </w:pPr>
    </w:p>
    <w:p w:rsidR="0030377C" w:rsidRPr="003D1004" w:rsidRDefault="0030377C" w:rsidP="0030377C">
      <w:pPr>
        <w:numPr>
          <w:ilvl w:val="0"/>
          <w:numId w:val="4"/>
        </w:numPr>
        <w:tabs>
          <w:tab w:val="left" w:pos="709"/>
        </w:tabs>
        <w:snapToGrid w:val="0"/>
        <w:spacing w:line="480" w:lineRule="exact"/>
        <w:ind w:left="709" w:hanging="709"/>
        <w:rPr>
          <w:rFonts w:ascii="標楷體" w:eastAsia="標楷體" w:hAnsi="標楷體"/>
          <w:bCs/>
          <w:szCs w:val="24"/>
        </w:rPr>
      </w:pPr>
      <w:r w:rsidRPr="003D1004">
        <w:rPr>
          <w:rFonts w:ascii="標楷體" w:eastAsia="標楷體" w:hAnsi="標楷體" w:hint="eastAsia"/>
          <w:bCs/>
          <w:szCs w:val="24"/>
        </w:rPr>
        <w:t>認證輔導</w:t>
      </w:r>
      <w:r w:rsidR="008E4D79" w:rsidRPr="003D1004">
        <w:rPr>
          <w:rFonts w:ascii="標楷體" w:eastAsia="標楷體" w:hAnsi="標楷體" w:hint="eastAsia"/>
          <w:bCs/>
          <w:szCs w:val="24"/>
        </w:rPr>
        <w:t>增能</w:t>
      </w:r>
      <w:r w:rsidRPr="003D1004">
        <w:rPr>
          <w:rFonts w:ascii="標楷體" w:eastAsia="標楷體" w:hAnsi="標楷體" w:hint="eastAsia"/>
          <w:bCs/>
          <w:szCs w:val="24"/>
        </w:rPr>
        <w:t>班研習時數</w:t>
      </w:r>
      <w:r w:rsidRPr="003D1004">
        <w:rPr>
          <w:rFonts w:ascii="標楷體" w:eastAsia="標楷體" w:hAnsi="標楷體" w:hint="eastAsia"/>
          <w:szCs w:val="24"/>
        </w:rPr>
        <w:t>：時數核實發放，毋印製證書。</w:t>
      </w:r>
    </w:p>
    <w:p w:rsidR="0030377C" w:rsidRPr="003D1004" w:rsidRDefault="0030377C" w:rsidP="0030377C">
      <w:pPr>
        <w:numPr>
          <w:ilvl w:val="0"/>
          <w:numId w:val="4"/>
        </w:numPr>
        <w:tabs>
          <w:tab w:val="left" w:pos="709"/>
        </w:tabs>
        <w:snapToGrid w:val="0"/>
        <w:spacing w:line="480" w:lineRule="exact"/>
        <w:ind w:left="709" w:hanging="709"/>
        <w:rPr>
          <w:rFonts w:ascii="標楷體" w:eastAsia="標楷體" w:hAnsi="標楷體"/>
          <w:bCs/>
          <w:szCs w:val="24"/>
        </w:rPr>
      </w:pPr>
      <w:r w:rsidRPr="003D1004">
        <w:rPr>
          <w:rFonts w:ascii="標楷體" w:eastAsia="標楷體" w:hAnsi="標楷體" w:hint="eastAsia"/>
          <w:bCs/>
          <w:szCs w:val="24"/>
        </w:rPr>
        <w:t>簽到、簽退及請假：</w:t>
      </w:r>
    </w:p>
    <w:p w:rsidR="0030377C" w:rsidRPr="003D1004" w:rsidRDefault="0030377C" w:rsidP="0030377C">
      <w:pPr>
        <w:numPr>
          <w:ilvl w:val="1"/>
          <w:numId w:val="2"/>
        </w:numPr>
        <w:tabs>
          <w:tab w:val="left" w:pos="993"/>
        </w:tabs>
        <w:snapToGrid w:val="0"/>
        <w:spacing w:line="480" w:lineRule="exact"/>
        <w:ind w:leftChars="296" w:left="1135" w:hangingChars="177" w:hanging="425"/>
        <w:rPr>
          <w:rFonts w:ascii="標楷體" w:eastAsia="標楷體" w:hAnsi="標楷體"/>
          <w:bCs/>
          <w:szCs w:val="24"/>
        </w:rPr>
      </w:pPr>
      <w:bookmarkStart w:id="3" w:name="_Hlk165029402"/>
      <w:r w:rsidRPr="003D1004">
        <w:rPr>
          <w:rFonts w:ascii="標楷體" w:eastAsia="標楷體" w:hAnsi="標楷體" w:hint="eastAsia"/>
          <w:bCs/>
          <w:szCs w:val="24"/>
        </w:rPr>
        <w:t>研習前簽到，研習結束後簽退。</w:t>
      </w:r>
      <w:bookmarkEnd w:id="3"/>
    </w:p>
    <w:p w:rsidR="0030377C" w:rsidRPr="003D1004" w:rsidRDefault="0030377C" w:rsidP="0030377C">
      <w:pPr>
        <w:numPr>
          <w:ilvl w:val="1"/>
          <w:numId w:val="2"/>
        </w:numPr>
        <w:tabs>
          <w:tab w:val="left" w:pos="993"/>
        </w:tabs>
        <w:snapToGrid w:val="0"/>
        <w:spacing w:line="480" w:lineRule="exact"/>
        <w:ind w:leftChars="296" w:left="1135" w:hangingChars="177" w:hanging="425"/>
        <w:rPr>
          <w:rFonts w:ascii="標楷體" w:eastAsia="標楷體" w:hAnsi="標楷體"/>
          <w:bCs/>
          <w:szCs w:val="24"/>
        </w:rPr>
      </w:pPr>
      <w:r w:rsidRPr="003D1004">
        <w:rPr>
          <w:rFonts w:ascii="標楷體" w:eastAsia="標楷體" w:hAnsi="標楷體" w:hint="eastAsia"/>
          <w:bCs/>
          <w:szCs w:val="24"/>
        </w:rPr>
        <w:t>遲到或早退扣研習時數。</w:t>
      </w:r>
    </w:p>
    <w:p w:rsidR="0030377C" w:rsidRPr="003D1004" w:rsidRDefault="0030377C" w:rsidP="0030377C">
      <w:pPr>
        <w:numPr>
          <w:ilvl w:val="1"/>
          <w:numId w:val="2"/>
        </w:numPr>
        <w:tabs>
          <w:tab w:val="left" w:pos="993"/>
        </w:tabs>
        <w:snapToGrid w:val="0"/>
        <w:spacing w:line="480" w:lineRule="exact"/>
        <w:ind w:leftChars="296" w:left="1135" w:hangingChars="177" w:hanging="425"/>
        <w:rPr>
          <w:rFonts w:ascii="標楷體" w:eastAsia="標楷體" w:hAnsi="標楷體"/>
          <w:bCs/>
          <w:szCs w:val="24"/>
        </w:rPr>
      </w:pPr>
      <w:r w:rsidRPr="003D1004">
        <w:rPr>
          <w:rFonts w:ascii="標楷體" w:eastAsia="標楷體" w:hAnsi="標楷體" w:hint="eastAsia"/>
        </w:rPr>
        <w:t>若需請假，請提交請假單給承辦學校。</w:t>
      </w:r>
    </w:p>
    <w:p w:rsidR="0030377C" w:rsidRPr="003D1004" w:rsidRDefault="0030377C" w:rsidP="0030377C">
      <w:pPr>
        <w:numPr>
          <w:ilvl w:val="0"/>
          <w:numId w:val="4"/>
        </w:numPr>
        <w:tabs>
          <w:tab w:val="left" w:pos="709"/>
        </w:tabs>
        <w:snapToGrid w:val="0"/>
        <w:spacing w:line="480" w:lineRule="exact"/>
        <w:ind w:left="709" w:hanging="709"/>
        <w:rPr>
          <w:rFonts w:ascii="標楷體" w:eastAsia="標楷體" w:hAnsi="標楷體"/>
          <w:bCs/>
          <w:szCs w:val="24"/>
        </w:rPr>
      </w:pPr>
      <w:r w:rsidRPr="003D1004">
        <w:rPr>
          <w:rFonts w:ascii="標楷體" w:eastAsia="標楷體" w:hAnsi="標楷體" w:hint="eastAsia"/>
          <w:bCs/>
          <w:szCs w:val="24"/>
        </w:rPr>
        <w:t>請研習教師自行攜帶杯子。</w:t>
      </w:r>
    </w:p>
    <w:p w:rsidR="0030377C" w:rsidRPr="003D1004" w:rsidRDefault="0030377C" w:rsidP="0030377C">
      <w:pPr>
        <w:numPr>
          <w:ilvl w:val="0"/>
          <w:numId w:val="4"/>
        </w:numPr>
        <w:tabs>
          <w:tab w:val="left" w:pos="709"/>
        </w:tabs>
        <w:snapToGrid w:val="0"/>
        <w:spacing w:line="480" w:lineRule="exact"/>
        <w:ind w:left="709" w:hanging="709"/>
        <w:rPr>
          <w:rFonts w:ascii="標楷體" w:eastAsia="標楷體" w:hAnsi="標楷體"/>
          <w:bCs/>
          <w:szCs w:val="24"/>
        </w:rPr>
      </w:pPr>
      <w:bookmarkStart w:id="4" w:name="_Hlk165029421"/>
      <w:r w:rsidRPr="003D1004">
        <w:rPr>
          <w:rFonts w:ascii="標楷體" w:eastAsia="標楷體" w:hAnsi="標楷體" w:hint="eastAsia"/>
          <w:bCs/>
          <w:szCs w:val="24"/>
        </w:rPr>
        <w:t>其他聯絡事項：</w:t>
      </w:r>
    </w:p>
    <w:p w:rsidR="0030377C" w:rsidRPr="003D1004" w:rsidRDefault="0030377C" w:rsidP="0030377C">
      <w:pPr>
        <w:numPr>
          <w:ilvl w:val="1"/>
          <w:numId w:val="3"/>
        </w:numPr>
        <w:tabs>
          <w:tab w:val="left" w:pos="1134"/>
        </w:tabs>
        <w:snapToGrid w:val="0"/>
        <w:spacing w:line="480" w:lineRule="exact"/>
        <w:ind w:leftChars="296" w:left="1135" w:hangingChars="177" w:hanging="425"/>
        <w:rPr>
          <w:rFonts w:ascii="標楷體" w:eastAsia="標楷體" w:hAnsi="標楷體"/>
          <w:bCs/>
          <w:szCs w:val="24"/>
        </w:rPr>
      </w:pPr>
      <w:r w:rsidRPr="003D1004">
        <w:rPr>
          <w:rFonts w:ascii="標楷體" w:eastAsia="標楷體" w:hAnsi="標楷體" w:hint="eastAsia"/>
          <w:bCs/>
          <w:szCs w:val="24"/>
        </w:rPr>
        <w:t>洗手間請依指示標示前往。</w:t>
      </w:r>
    </w:p>
    <w:p w:rsidR="0030377C" w:rsidRPr="003D1004" w:rsidRDefault="0030377C" w:rsidP="0030377C">
      <w:pPr>
        <w:numPr>
          <w:ilvl w:val="1"/>
          <w:numId w:val="3"/>
        </w:numPr>
        <w:tabs>
          <w:tab w:val="left" w:pos="1134"/>
        </w:tabs>
        <w:snapToGrid w:val="0"/>
        <w:spacing w:line="480" w:lineRule="exact"/>
        <w:ind w:leftChars="296" w:left="1135" w:hangingChars="177" w:hanging="425"/>
        <w:rPr>
          <w:rFonts w:ascii="標楷體" w:eastAsia="標楷體" w:hAnsi="標楷體"/>
          <w:bCs/>
          <w:szCs w:val="24"/>
        </w:rPr>
      </w:pPr>
      <w:r w:rsidRPr="003D1004">
        <w:rPr>
          <w:rFonts w:ascii="標楷體" w:eastAsia="標楷體" w:hAnsi="標楷體" w:hint="eastAsia"/>
          <w:bCs/>
          <w:szCs w:val="24"/>
        </w:rPr>
        <w:t>學校停車位有限，請多搭乘公車、捷運或大眾運輸交通工具。</w:t>
      </w:r>
    </w:p>
    <w:p w:rsidR="0030377C" w:rsidRPr="003D1004" w:rsidRDefault="0030377C" w:rsidP="0030377C">
      <w:pPr>
        <w:numPr>
          <w:ilvl w:val="1"/>
          <w:numId w:val="3"/>
        </w:numPr>
        <w:tabs>
          <w:tab w:val="left" w:pos="1134"/>
        </w:tabs>
        <w:snapToGrid w:val="0"/>
        <w:spacing w:line="480" w:lineRule="exact"/>
        <w:ind w:leftChars="296" w:left="1135" w:hangingChars="177" w:hanging="425"/>
        <w:rPr>
          <w:rFonts w:ascii="標楷體" w:eastAsia="標楷體" w:hAnsi="標楷體"/>
          <w:bCs/>
          <w:szCs w:val="24"/>
        </w:rPr>
      </w:pPr>
      <w:r w:rsidRPr="003D1004">
        <w:rPr>
          <w:rFonts w:ascii="標楷體" w:eastAsia="標楷體" w:hAnsi="標楷體" w:hint="eastAsia"/>
          <w:bCs/>
          <w:szCs w:val="24"/>
        </w:rPr>
        <w:t>上課時，請將手機關機或改震動。</w:t>
      </w:r>
    </w:p>
    <w:p w:rsidR="0030377C" w:rsidRPr="003D1004" w:rsidRDefault="0030377C" w:rsidP="0030377C">
      <w:pPr>
        <w:numPr>
          <w:ilvl w:val="1"/>
          <w:numId w:val="3"/>
        </w:numPr>
        <w:tabs>
          <w:tab w:val="left" w:pos="1134"/>
        </w:tabs>
        <w:snapToGrid w:val="0"/>
        <w:spacing w:line="480" w:lineRule="exact"/>
        <w:ind w:leftChars="296" w:left="1135" w:hangingChars="177" w:hanging="425"/>
        <w:rPr>
          <w:rFonts w:ascii="標楷體" w:eastAsia="標楷體" w:hAnsi="標楷體"/>
          <w:bCs/>
          <w:szCs w:val="24"/>
        </w:rPr>
      </w:pPr>
      <w:r w:rsidRPr="003D1004">
        <w:rPr>
          <w:rFonts w:ascii="標楷體" w:eastAsia="標楷體" w:hAnsi="標楷體" w:hint="eastAsia"/>
          <w:bCs/>
          <w:szCs w:val="24"/>
        </w:rPr>
        <w:t>上課時，請尊重上課講師及學習者的權利，談話聲以不影響教授上課及他人學習為原則。</w:t>
      </w:r>
    </w:p>
    <w:p w:rsidR="0030377C" w:rsidRPr="003D1004" w:rsidRDefault="0030377C" w:rsidP="0030377C">
      <w:pPr>
        <w:numPr>
          <w:ilvl w:val="1"/>
          <w:numId w:val="3"/>
        </w:numPr>
        <w:tabs>
          <w:tab w:val="left" w:pos="1134"/>
        </w:tabs>
        <w:snapToGrid w:val="0"/>
        <w:spacing w:line="480" w:lineRule="exact"/>
        <w:ind w:leftChars="296" w:left="1135" w:hangingChars="177" w:hanging="425"/>
        <w:rPr>
          <w:rFonts w:ascii="標楷體" w:eastAsia="標楷體" w:hAnsi="標楷體"/>
          <w:bCs/>
          <w:szCs w:val="24"/>
        </w:rPr>
      </w:pPr>
      <w:r w:rsidRPr="003D1004">
        <w:rPr>
          <w:rFonts w:ascii="標楷體" w:eastAsia="標楷體" w:hAnsi="標楷體" w:hint="eastAsia"/>
          <w:bCs/>
          <w:szCs w:val="24"/>
        </w:rPr>
        <w:t>請保持研習場地清潔，將垃圾分類拿到垃圾桶丟棄。</w:t>
      </w:r>
      <w:bookmarkEnd w:id="4"/>
    </w:p>
    <w:p w:rsidR="0030377C" w:rsidRPr="003D1004" w:rsidRDefault="0030377C" w:rsidP="0030377C">
      <w:pPr>
        <w:widowControl/>
        <w:rPr>
          <w:rFonts w:eastAsia="標楷體" w:hAnsi="標楷體"/>
          <w:b/>
          <w:sz w:val="28"/>
          <w:szCs w:val="28"/>
        </w:rPr>
      </w:pPr>
      <w:r w:rsidRPr="003D1004">
        <w:rPr>
          <w:rFonts w:eastAsia="標楷體" w:hAnsi="標楷體"/>
          <w:b/>
          <w:sz w:val="28"/>
          <w:szCs w:val="28"/>
        </w:rPr>
        <w:br w:type="page"/>
      </w:r>
    </w:p>
    <w:p w:rsidR="0030377C" w:rsidRPr="003D1004" w:rsidRDefault="0030377C" w:rsidP="0030377C">
      <w:pPr>
        <w:snapToGrid w:val="0"/>
        <w:spacing w:beforeLines="50" w:before="180"/>
        <w:jc w:val="center"/>
        <w:rPr>
          <w:rFonts w:eastAsia="標楷體" w:hAnsi="標楷體"/>
          <w:b/>
          <w:sz w:val="32"/>
          <w:szCs w:val="32"/>
        </w:rPr>
      </w:pPr>
      <w:r w:rsidRPr="003D1004">
        <w:rPr>
          <w:rFonts w:ascii="標楷體" w:eastAsia="標楷體" w:hAnsi="標楷體" w:hint="eastAsia"/>
          <w:b/>
          <w:sz w:val="32"/>
          <w:szCs w:val="32"/>
        </w:rPr>
        <w:lastRenderedPageBreak/>
        <w:t>新北市</w:t>
      </w:r>
      <w:r w:rsidR="00FE2C29" w:rsidRPr="003D1004">
        <w:rPr>
          <w:rFonts w:ascii="標楷體" w:eastAsia="標楷體" w:hAnsi="標楷體"/>
          <w:b/>
          <w:sz w:val="32"/>
          <w:szCs w:val="32"/>
        </w:rPr>
        <w:t>114</w:t>
      </w:r>
      <w:r w:rsidRPr="003D1004">
        <w:rPr>
          <w:rFonts w:ascii="標楷體" w:eastAsia="標楷體" w:hAnsi="標楷體" w:hint="eastAsia"/>
          <w:b/>
          <w:sz w:val="32"/>
          <w:szCs w:val="32"/>
        </w:rPr>
        <w:t>年度</w:t>
      </w:r>
      <w:r w:rsidRPr="003D1004">
        <w:rPr>
          <w:rFonts w:eastAsia="標楷體" w:hAnsi="標楷體" w:hint="eastAsia"/>
          <w:b/>
          <w:sz w:val="32"/>
          <w:szCs w:val="32"/>
        </w:rPr>
        <w:t>暑假閩南</w:t>
      </w:r>
      <w:r w:rsidR="00350450" w:rsidRPr="003D1004">
        <w:rPr>
          <w:rFonts w:eastAsia="標楷體" w:hAnsi="標楷體" w:hint="eastAsia"/>
          <w:b/>
          <w:sz w:val="32"/>
          <w:szCs w:val="32"/>
        </w:rPr>
        <w:t>語現職教師中</w:t>
      </w:r>
      <w:r w:rsidRPr="003D1004">
        <w:rPr>
          <w:rFonts w:eastAsia="標楷體" w:hAnsi="標楷體" w:hint="eastAsia"/>
          <w:b/>
          <w:sz w:val="32"/>
          <w:szCs w:val="32"/>
        </w:rPr>
        <w:t>與中高級認證考試輔導增能研習</w:t>
      </w:r>
    </w:p>
    <w:p w:rsidR="0030377C" w:rsidRPr="003D1004" w:rsidRDefault="0030377C" w:rsidP="0030377C">
      <w:pPr>
        <w:snapToGrid w:val="0"/>
        <w:spacing w:beforeLines="50" w:before="180"/>
        <w:jc w:val="center"/>
        <w:rPr>
          <w:rFonts w:ascii="標楷體" w:eastAsia="標楷體" w:hAnsi="標楷體"/>
          <w:szCs w:val="24"/>
        </w:rPr>
      </w:pPr>
      <w:bookmarkStart w:id="5" w:name="_Hlk165024532"/>
      <w:bookmarkStart w:id="6" w:name="_Hlk165029479"/>
      <w:r w:rsidRPr="003D1004">
        <w:rPr>
          <w:rFonts w:ascii="標楷體" w:eastAsia="標楷體" w:hAnsi="標楷體" w:hint="eastAsia"/>
          <w:b/>
          <w:sz w:val="32"/>
          <w:szCs w:val="32"/>
        </w:rPr>
        <w:t>研習人員請假單</w:t>
      </w:r>
      <w:bookmarkEnd w:id="5"/>
    </w:p>
    <w:p w:rsidR="0030377C" w:rsidRPr="003D1004" w:rsidRDefault="0030377C" w:rsidP="0030377C">
      <w:pPr>
        <w:snapToGrid w:val="0"/>
        <w:spacing w:beforeLines="50" w:before="180"/>
        <w:ind w:leftChars="118" w:left="283"/>
        <w:rPr>
          <w:rFonts w:ascii="標楷體" w:eastAsia="標楷體" w:hAnsi="標楷體"/>
          <w:sz w:val="28"/>
          <w:szCs w:val="24"/>
        </w:rPr>
      </w:pPr>
      <w:r w:rsidRPr="003D1004">
        <w:rPr>
          <w:rFonts w:ascii="標楷體" w:eastAsia="標楷體" w:hAnsi="標楷體" w:hint="eastAsia"/>
          <w:sz w:val="28"/>
          <w:szCs w:val="24"/>
        </w:rPr>
        <w:t>填表日期：</w:t>
      </w:r>
      <w:r w:rsidRPr="003D1004">
        <w:rPr>
          <w:rFonts w:ascii="標楷體" w:eastAsia="標楷體" w:hAnsi="標楷體"/>
          <w:sz w:val="28"/>
          <w:szCs w:val="24"/>
        </w:rPr>
        <w:t xml:space="preserve">       </w:t>
      </w:r>
      <w:r w:rsidRPr="003D1004">
        <w:rPr>
          <w:rFonts w:ascii="標楷體" w:eastAsia="標楷體" w:hAnsi="標楷體" w:hint="eastAsia"/>
          <w:sz w:val="28"/>
          <w:szCs w:val="24"/>
        </w:rPr>
        <w:t>年</w:t>
      </w:r>
      <w:r w:rsidRPr="003D1004">
        <w:rPr>
          <w:rFonts w:ascii="標楷體" w:eastAsia="標楷體" w:hAnsi="標楷體"/>
          <w:sz w:val="28"/>
          <w:szCs w:val="24"/>
        </w:rPr>
        <w:t xml:space="preserve">      </w:t>
      </w:r>
      <w:r w:rsidRPr="003D1004">
        <w:rPr>
          <w:rFonts w:ascii="標楷體" w:eastAsia="標楷體" w:hAnsi="標楷體" w:hint="eastAsia"/>
          <w:sz w:val="28"/>
          <w:szCs w:val="24"/>
        </w:rPr>
        <w:t>月</w:t>
      </w:r>
      <w:r w:rsidRPr="003D1004">
        <w:rPr>
          <w:rFonts w:ascii="標楷體" w:eastAsia="標楷體" w:hAnsi="標楷體"/>
          <w:sz w:val="28"/>
          <w:szCs w:val="24"/>
        </w:rPr>
        <w:t xml:space="preserve">    </w:t>
      </w:r>
      <w:r w:rsidRPr="003D1004">
        <w:rPr>
          <w:rFonts w:ascii="標楷體" w:eastAsia="標楷體" w:hAnsi="標楷體" w:hint="eastAsia"/>
          <w:sz w:val="28"/>
          <w:szCs w:val="24"/>
        </w:rPr>
        <w:t>日</w:t>
      </w:r>
      <w:r w:rsidRPr="003D1004">
        <w:rPr>
          <w:rFonts w:ascii="標楷體" w:eastAsia="標楷體" w:hAnsi="標楷體"/>
          <w:sz w:val="28"/>
          <w:szCs w:val="24"/>
        </w:rPr>
        <w:t>(</w:t>
      </w:r>
      <w:r w:rsidRPr="003D1004">
        <w:rPr>
          <w:rFonts w:ascii="標楷體" w:eastAsia="標楷體" w:hAnsi="標楷體" w:hint="eastAsia"/>
          <w:sz w:val="28"/>
          <w:szCs w:val="24"/>
        </w:rPr>
        <w:t>星期</w:t>
      </w:r>
      <w:r w:rsidRPr="003D1004">
        <w:rPr>
          <w:rFonts w:ascii="標楷體" w:eastAsia="標楷體" w:hAnsi="標楷體"/>
          <w:sz w:val="28"/>
          <w:szCs w:val="24"/>
        </w:rPr>
        <w:t xml:space="preserve">       )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6"/>
        <w:gridCol w:w="3402"/>
        <w:gridCol w:w="1843"/>
        <w:gridCol w:w="2977"/>
      </w:tblGrid>
      <w:tr w:rsidR="0030377C" w:rsidRPr="003D1004" w:rsidTr="00C5658E">
        <w:trPr>
          <w:trHeight w:val="939"/>
          <w:jc w:val="center"/>
        </w:trPr>
        <w:tc>
          <w:tcPr>
            <w:tcW w:w="1696" w:type="dxa"/>
            <w:vAlign w:val="center"/>
          </w:tcPr>
          <w:p w:rsidR="0030377C" w:rsidRPr="003D1004" w:rsidRDefault="0030377C" w:rsidP="00C5658E">
            <w:pPr>
              <w:spacing w:line="600" w:lineRule="exact"/>
              <w:jc w:val="center"/>
              <w:rPr>
                <w:rFonts w:eastAsia="標楷體"/>
                <w:sz w:val="28"/>
                <w:szCs w:val="24"/>
              </w:rPr>
            </w:pPr>
            <w:r w:rsidRPr="003D1004">
              <w:rPr>
                <w:rFonts w:eastAsia="標楷體" w:hAnsi="標楷體" w:hint="eastAsia"/>
                <w:sz w:val="28"/>
                <w:szCs w:val="24"/>
              </w:rPr>
              <w:t>請假者姓名</w:t>
            </w:r>
          </w:p>
        </w:tc>
        <w:tc>
          <w:tcPr>
            <w:tcW w:w="3402" w:type="dxa"/>
            <w:vAlign w:val="center"/>
          </w:tcPr>
          <w:p w:rsidR="0030377C" w:rsidRPr="003D1004" w:rsidRDefault="0030377C" w:rsidP="00C5658E">
            <w:pPr>
              <w:spacing w:line="60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0377C" w:rsidRPr="003D1004" w:rsidRDefault="0030377C" w:rsidP="00C5658E">
            <w:pPr>
              <w:spacing w:line="600" w:lineRule="exact"/>
              <w:jc w:val="center"/>
              <w:rPr>
                <w:rFonts w:eastAsia="標楷體"/>
                <w:sz w:val="28"/>
                <w:szCs w:val="24"/>
              </w:rPr>
            </w:pPr>
            <w:r w:rsidRPr="003D1004">
              <w:rPr>
                <w:rFonts w:eastAsia="標楷體" w:hAnsi="標楷體" w:hint="eastAsia"/>
                <w:sz w:val="28"/>
                <w:szCs w:val="24"/>
              </w:rPr>
              <w:t>目前服務學校</w:t>
            </w:r>
          </w:p>
        </w:tc>
        <w:tc>
          <w:tcPr>
            <w:tcW w:w="2977" w:type="dxa"/>
            <w:vAlign w:val="center"/>
          </w:tcPr>
          <w:p w:rsidR="0030377C" w:rsidRPr="003D1004" w:rsidRDefault="0030377C" w:rsidP="00C5658E">
            <w:pPr>
              <w:spacing w:line="600" w:lineRule="exact"/>
              <w:jc w:val="center"/>
              <w:rPr>
                <w:rFonts w:eastAsia="標楷體"/>
                <w:szCs w:val="24"/>
              </w:rPr>
            </w:pPr>
          </w:p>
        </w:tc>
      </w:tr>
      <w:tr w:rsidR="0030377C" w:rsidRPr="003D1004" w:rsidTr="00C5658E">
        <w:trPr>
          <w:trHeight w:val="1975"/>
          <w:jc w:val="center"/>
        </w:trPr>
        <w:tc>
          <w:tcPr>
            <w:tcW w:w="1696" w:type="dxa"/>
            <w:vAlign w:val="center"/>
          </w:tcPr>
          <w:p w:rsidR="0030377C" w:rsidRPr="003D1004" w:rsidRDefault="0030377C" w:rsidP="00C5658E">
            <w:pPr>
              <w:spacing w:line="600" w:lineRule="exact"/>
              <w:jc w:val="center"/>
              <w:rPr>
                <w:rFonts w:eastAsia="標楷體"/>
                <w:sz w:val="28"/>
                <w:szCs w:val="24"/>
              </w:rPr>
            </w:pPr>
            <w:r w:rsidRPr="003D1004">
              <w:rPr>
                <w:rFonts w:eastAsia="標楷體" w:hAnsi="標楷體" w:hint="eastAsia"/>
                <w:sz w:val="28"/>
                <w:szCs w:val="24"/>
              </w:rPr>
              <w:t>請假日期</w:t>
            </w:r>
          </w:p>
        </w:tc>
        <w:tc>
          <w:tcPr>
            <w:tcW w:w="3402" w:type="dxa"/>
            <w:vAlign w:val="center"/>
          </w:tcPr>
          <w:p w:rsidR="0030377C" w:rsidRPr="003D1004" w:rsidRDefault="0030377C" w:rsidP="00C5658E">
            <w:pPr>
              <w:spacing w:line="600" w:lineRule="exact"/>
              <w:jc w:val="center"/>
              <w:rPr>
                <w:rFonts w:eastAsia="標楷體"/>
                <w:szCs w:val="24"/>
              </w:rPr>
            </w:pPr>
            <w:r w:rsidRPr="003D1004">
              <w:rPr>
                <w:rFonts w:eastAsia="標楷體"/>
                <w:szCs w:val="24"/>
              </w:rPr>
              <w:t xml:space="preserve">  </w:t>
            </w:r>
            <w:r w:rsidRPr="003D1004">
              <w:rPr>
                <w:rFonts w:eastAsia="標楷體" w:hAnsi="標楷體" w:hint="eastAsia"/>
                <w:szCs w:val="24"/>
              </w:rPr>
              <w:t>年</w:t>
            </w:r>
            <w:r w:rsidRPr="003D1004">
              <w:rPr>
                <w:rFonts w:eastAsia="標楷體"/>
                <w:szCs w:val="24"/>
              </w:rPr>
              <w:t xml:space="preserve">       </w:t>
            </w:r>
            <w:r w:rsidRPr="003D1004">
              <w:rPr>
                <w:rFonts w:eastAsia="標楷體" w:hAnsi="標楷體" w:hint="eastAsia"/>
                <w:szCs w:val="24"/>
              </w:rPr>
              <w:t>月</w:t>
            </w:r>
            <w:r w:rsidRPr="003D1004">
              <w:rPr>
                <w:rFonts w:eastAsia="標楷體"/>
                <w:szCs w:val="24"/>
              </w:rPr>
              <w:t xml:space="preserve">       </w:t>
            </w:r>
            <w:r w:rsidRPr="003D1004">
              <w:rPr>
                <w:rFonts w:eastAsia="標楷體" w:hAnsi="標楷體" w:hint="eastAsia"/>
                <w:szCs w:val="24"/>
              </w:rPr>
              <w:t>日</w:t>
            </w:r>
            <w:r w:rsidRPr="003D1004">
              <w:rPr>
                <w:rFonts w:eastAsia="標楷體"/>
                <w:szCs w:val="24"/>
              </w:rPr>
              <w:t xml:space="preserve">  </w:t>
            </w:r>
          </w:p>
          <w:p w:rsidR="0030377C" w:rsidRPr="003D1004" w:rsidRDefault="0030377C" w:rsidP="00C5658E">
            <w:pPr>
              <w:spacing w:line="600" w:lineRule="exact"/>
              <w:jc w:val="center"/>
              <w:rPr>
                <w:rFonts w:eastAsia="標楷體"/>
                <w:szCs w:val="24"/>
              </w:rPr>
            </w:pPr>
            <w:r w:rsidRPr="003D1004">
              <w:rPr>
                <w:rFonts w:eastAsia="標楷體"/>
                <w:szCs w:val="24"/>
              </w:rPr>
              <w:t xml:space="preserve">   (</w:t>
            </w:r>
            <w:r w:rsidRPr="003D1004">
              <w:rPr>
                <w:rFonts w:eastAsia="標楷體" w:hAnsi="標楷體" w:hint="eastAsia"/>
                <w:szCs w:val="24"/>
              </w:rPr>
              <w:t>星期</w:t>
            </w:r>
            <w:r w:rsidRPr="003D1004">
              <w:rPr>
                <w:rFonts w:eastAsia="標楷體"/>
                <w:szCs w:val="24"/>
              </w:rPr>
              <w:t xml:space="preserve">      )</w:t>
            </w:r>
          </w:p>
        </w:tc>
        <w:tc>
          <w:tcPr>
            <w:tcW w:w="1843" w:type="dxa"/>
            <w:vAlign w:val="center"/>
          </w:tcPr>
          <w:p w:rsidR="0030377C" w:rsidRPr="003D1004" w:rsidRDefault="0030377C" w:rsidP="00C5658E">
            <w:pPr>
              <w:spacing w:line="600" w:lineRule="exact"/>
              <w:jc w:val="center"/>
              <w:rPr>
                <w:rFonts w:eastAsia="標楷體"/>
                <w:sz w:val="28"/>
                <w:szCs w:val="24"/>
              </w:rPr>
            </w:pPr>
            <w:r w:rsidRPr="003D1004">
              <w:rPr>
                <w:rFonts w:eastAsia="標楷體" w:hAnsi="標楷體" w:hint="eastAsia"/>
                <w:sz w:val="28"/>
                <w:szCs w:val="24"/>
              </w:rPr>
              <w:t>請假時間</w:t>
            </w:r>
          </w:p>
        </w:tc>
        <w:tc>
          <w:tcPr>
            <w:tcW w:w="2977" w:type="dxa"/>
            <w:vAlign w:val="center"/>
          </w:tcPr>
          <w:p w:rsidR="0030377C" w:rsidRPr="003D1004" w:rsidRDefault="0030377C" w:rsidP="00C5658E">
            <w:pPr>
              <w:spacing w:line="600" w:lineRule="exact"/>
              <w:ind w:firstLineChars="200" w:firstLine="480"/>
              <w:rPr>
                <w:rFonts w:eastAsia="標楷體"/>
                <w:szCs w:val="24"/>
              </w:rPr>
            </w:pPr>
            <w:r w:rsidRPr="003D1004">
              <w:rPr>
                <w:rFonts w:eastAsia="標楷體"/>
                <w:szCs w:val="24"/>
              </w:rPr>
              <w:t xml:space="preserve">        </w:t>
            </w:r>
            <w:r w:rsidRPr="003D1004">
              <w:rPr>
                <w:rFonts w:eastAsia="標楷體" w:hAnsi="標楷體" w:hint="eastAsia"/>
                <w:szCs w:val="24"/>
              </w:rPr>
              <w:t>時</w:t>
            </w:r>
            <w:r w:rsidRPr="003D1004">
              <w:rPr>
                <w:rFonts w:eastAsia="標楷體"/>
                <w:szCs w:val="24"/>
              </w:rPr>
              <w:t xml:space="preserve">       </w:t>
            </w:r>
            <w:r w:rsidRPr="003D1004">
              <w:rPr>
                <w:rFonts w:eastAsia="標楷體" w:hAnsi="標楷體" w:hint="eastAsia"/>
                <w:szCs w:val="24"/>
              </w:rPr>
              <w:t>分</w:t>
            </w:r>
          </w:p>
          <w:p w:rsidR="0030377C" w:rsidRPr="003D1004" w:rsidRDefault="0030377C" w:rsidP="00C5658E">
            <w:pPr>
              <w:spacing w:line="600" w:lineRule="exact"/>
              <w:rPr>
                <w:rFonts w:eastAsia="標楷體"/>
                <w:szCs w:val="24"/>
              </w:rPr>
            </w:pPr>
            <w:r w:rsidRPr="003D1004">
              <w:rPr>
                <w:rFonts w:eastAsia="標楷體" w:hAnsi="標楷體" w:hint="eastAsia"/>
                <w:szCs w:val="24"/>
              </w:rPr>
              <w:t>至</w:t>
            </w:r>
            <w:r w:rsidRPr="003D1004">
              <w:rPr>
                <w:rFonts w:eastAsia="標楷體"/>
                <w:szCs w:val="24"/>
              </w:rPr>
              <w:t xml:space="preserve">          </w:t>
            </w:r>
            <w:r w:rsidRPr="003D1004">
              <w:rPr>
                <w:rFonts w:eastAsia="標楷體" w:hAnsi="標楷體" w:hint="eastAsia"/>
                <w:szCs w:val="24"/>
              </w:rPr>
              <w:t>時</w:t>
            </w:r>
            <w:r w:rsidRPr="003D1004">
              <w:rPr>
                <w:rFonts w:eastAsia="標楷體"/>
                <w:szCs w:val="24"/>
              </w:rPr>
              <w:t xml:space="preserve">       </w:t>
            </w:r>
            <w:r w:rsidRPr="003D1004">
              <w:rPr>
                <w:rFonts w:eastAsia="標楷體" w:hAnsi="標楷體" w:hint="eastAsia"/>
                <w:szCs w:val="24"/>
              </w:rPr>
              <w:t>分</w:t>
            </w:r>
          </w:p>
          <w:p w:rsidR="0030377C" w:rsidRPr="003D1004" w:rsidRDefault="0030377C" w:rsidP="00C5658E">
            <w:pPr>
              <w:spacing w:line="600" w:lineRule="exact"/>
              <w:rPr>
                <w:rFonts w:eastAsia="標楷體"/>
                <w:szCs w:val="24"/>
              </w:rPr>
            </w:pPr>
            <w:r w:rsidRPr="003D1004">
              <w:rPr>
                <w:rFonts w:eastAsia="標楷體" w:hAnsi="標楷體" w:hint="eastAsia"/>
                <w:szCs w:val="24"/>
              </w:rPr>
              <w:t>共</w:t>
            </w:r>
            <w:r w:rsidRPr="003D1004">
              <w:rPr>
                <w:rFonts w:eastAsia="標楷體"/>
                <w:szCs w:val="24"/>
              </w:rPr>
              <w:t xml:space="preserve">          </w:t>
            </w:r>
            <w:r w:rsidRPr="003D1004">
              <w:rPr>
                <w:rFonts w:eastAsia="標楷體" w:hAnsi="標楷體" w:hint="eastAsia"/>
                <w:szCs w:val="24"/>
              </w:rPr>
              <w:t>時</w:t>
            </w:r>
            <w:r w:rsidRPr="003D1004">
              <w:rPr>
                <w:rFonts w:eastAsia="標楷體"/>
                <w:szCs w:val="24"/>
              </w:rPr>
              <w:t xml:space="preserve">       </w:t>
            </w:r>
            <w:r w:rsidRPr="003D1004">
              <w:rPr>
                <w:rFonts w:eastAsia="標楷體" w:hAnsi="標楷體" w:hint="eastAsia"/>
                <w:szCs w:val="24"/>
              </w:rPr>
              <w:t>分</w:t>
            </w:r>
          </w:p>
        </w:tc>
      </w:tr>
      <w:tr w:rsidR="0030377C" w:rsidRPr="003D1004" w:rsidTr="00C5658E">
        <w:trPr>
          <w:trHeight w:val="1314"/>
          <w:jc w:val="center"/>
        </w:trPr>
        <w:tc>
          <w:tcPr>
            <w:tcW w:w="1696" w:type="dxa"/>
            <w:vAlign w:val="center"/>
          </w:tcPr>
          <w:p w:rsidR="0030377C" w:rsidRPr="003D1004" w:rsidRDefault="0030377C" w:rsidP="00C5658E">
            <w:pPr>
              <w:spacing w:line="600" w:lineRule="exact"/>
              <w:jc w:val="center"/>
              <w:rPr>
                <w:rFonts w:eastAsia="標楷體" w:hAnsi="標楷體"/>
                <w:sz w:val="28"/>
                <w:szCs w:val="24"/>
              </w:rPr>
            </w:pPr>
            <w:r w:rsidRPr="003D1004">
              <w:rPr>
                <w:rFonts w:eastAsia="標楷體" w:hAnsi="標楷體" w:hint="eastAsia"/>
                <w:sz w:val="28"/>
                <w:szCs w:val="24"/>
              </w:rPr>
              <w:t>備註</w:t>
            </w:r>
          </w:p>
          <w:p w:rsidR="0030377C" w:rsidRPr="003D1004" w:rsidRDefault="0030377C" w:rsidP="00C5658E">
            <w:pPr>
              <w:spacing w:line="600" w:lineRule="exact"/>
              <w:jc w:val="center"/>
              <w:rPr>
                <w:rFonts w:eastAsia="標楷體"/>
                <w:sz w:val="28"/>
                <w:szCs w:val="24"/>
              </w:rPr>
            </w:pPr>
            <w:r w:rsidRPr="003D1004">
              <w:rPr>
                <w:rFonts w:eastAsia="標楷體"/>
                <w:sz w:val="28"/>
                <w:szCs w:val="24"/>
              </w:rPr>
              <w:t>(</w:t>
            </w:r>
            <w:r w:rsidRPr="003D1004">
              <w:rPr>
                <w:rFonts w:eastAsia="標楷體" w:hAnsi="標楷體" w:hint="eastAsia"/>
                <w:sz w:val="28"/>
                <w:szCs w:val="24"/>
              </w:rPr>
              <w:t>證明</w:t>
            </w:r>
            <w:r w:rsidRPr="003D1004">
              <w:rPr>
                <w:rFonts w:eastAsia="標楷體"/>
                <w:sz w:val="28"/>
                <w:szCs w:val="24"/>
              </w:rPr>
              <w:t>)</w:t>
            </w:r>
          </w:p>
        </w:tc>
        <w:tc>
          <w:tcPr>
            <w:tcW w:w="8222" w:type="dxa"/>
            <w:gridSpan w:val="3"/>
            <w:vAlign w:val="center"/>
          </w:tcPr>
          <w:p w:rsidR="0030377C" w:rsidRPr="003D1004" w:rsidRDefault="0030377C" w:rsidP="00C5658E">
            <w:pPr>
              <w:spacing w:line="600" w:lineRule="exact"/>
              <w:jc w:val="center"/>
              <w:rPr>
                <w:rFonts w:eastAsia="標楷體"/>
                <w:szCs w:val="24"/>
              </w:rPr>
            </w:pPr>
          </w:p>
        </w:tc>
      </w:tr>
      <w:bookmarkEnd w:id="6"/>
    </w:tbl>
    <w:p w:rsidR="0030377C" w:rsidRPr="003D1004" w:rsidRDefault="0030377C" w:rsidP="0030377C">
      <w:pPr>
        <w:tabs>
          <w:tab w:val="right" w:leader="dot" w:pos="9862"/>
        </w:tabs>
        <w:snapToGrid w:val="0"/>
        <w:spacing w:beforeLines="50" w:before="180"/>
        <w:rPr>
          <w:rFonts w:eastAsia="標楷體"/>
          <w:b/>
          <w:bCs/>
          <w:spacing w:val="-20"/>
          <w:sz w:val="36"/>
          <w:szCs w:val="48"/>
        </w:rPr>
      </w:pPr>
    </w:p>
    <w:p w:rsidR="001A7F20" w:rsidRPr="003D1004" w:rsidRDefault="001A7F20" w:rsidP="00FB3674"/>
    <w:sectPr w:rsidR="001A7F20" w:rsidRPr="003D1004" w:rsidSect="00514476">
      <w:pgSz w:w="11906" w:h="16838" w:code="9"/>
      <w:pgMar w:top="720" w:right="720" w:bottom="720" w:left="720" w:header="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A88" w:rsidRDefault="00893A88" w:rsidP="00D73DBA">
      <w:r>
        <w:separator/>
      </w:r>
    </w:p>
  </w:endnote>
  <w:endnote w:type="continuationSeparator" w:id="0">
    <w:p w:rsidR="00893A88" w:rsidRDefault="00893A88" w:rsidP="00D73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D75" w:rsidRDefault="00066D75" w:rsidP="00125CC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42090" w:rsidRPr="00D42090">
      <w:rPr>
        <w:noProof/>
        <w:lang w:val="zh-TW"/>
      </w:rPr>
      <w:t>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A88" w:rsidRDefault="00893A88" w:rsidP="00D73DBA">
      <w:r>
        <w:separator/>
      </w:r>
    </w:p>
  </w:footnote>
  <w:footnote w:type="continuationSeparator" w:id="0">
    <w:p w:rsidR="00893A88" w:rsidRDefault="00893A88" w:rsidP="00D73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5F1D"/>
    <w:multiLevelType w:val="hybridMultilevel"/>
    <w:tmpl w:val="FFFFFFFF"/>
    <w:lvl w:ilvl="0" w:tplc="7B4485AA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  <w:color w:val="00000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997A73F6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 w:tplc="B1AA4C58">
      <w:start w:val="1"/>
      <w:numFmt w:val="taiwaneseCountingThousand"/>
      <w:lvlText w:val="%4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5BA5990"/>
    <w:multiLevelType w:val="hybridMultilevel"/>
    <w:tmpl w:val="FFFFFFFF"/>
    <w:lvl w:ilvl="0" w:tplc="62BAEB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  <w:rPr>
        <w:rFonts w:cs="Times New Roman"/>
      </w:rPr>
    </w:lvl>
  </w:abstractNum>
  <w:abstractNum w:abstractNumId="2" w15:restartNumberingAfterBreak="0">
    <w:nsid w:val="09390E52"/>
    <w:multiLevelType w:val="hybridMultilevel"/>
    <w:tmpl w:val="FFFFFFFF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 w15:restartNumberingAfterBreak="0">
    <w:nsid w:val="09E4258B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4224E42E">
      <w:start w:val="1"/>
      <w:numFmt w:val="decimal"/>
      <w:lvlText w:val="%2、"/>
      <w:lvlJc w:val="left"/>
      <w:pPr>
        <w:ind w:left="84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0C5308AD"/>
    <w:multiLevelType w:val="hybridMultilevel"/>
    <w:tmpl w:val="FFFFFFFF"/>
    <w:lvl w:ilvl="0" w:tplc="FFFFFFFF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  <w:color w:val="000000"/>
        <w:sz w:val="24"/>
        <w:szCs w:val="24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FFFFFFFF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 w:tplc="FFFFFFFF">
      <w:start w:val="1"/>
      <w:numFmt w:val="taiwaneseCountingThousand"/>
      <w:lvlText w:val="%4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4" w:tplc="FFFFFFFF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 w15:restartNumberingAfterBreak="0">
    <w:nsid w:val="0F141EA7"/>
    <w:multiLevelType w:val="hybridMultilevel"/>
    <w:tmpl w:val="FFFFFFFF"/>
    <w:lvl w:ilvl="0" w:tplc="D2522006">
      <w:start w:val="1"/>
      <w:numFmt w:val="taiwaneseCountingThousand"/>
      <w:lvlText w:val="%1、"/>
      <w:lvlJc w:val="left"/>
      <w:pPr>
        <w:ind w:left="1365" w:hanging="885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1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80" w:hanging="480"/>
      </w:pPr>
      <w:rPr>
        <w:rFonts w:cs="Times New Roman"/>
      </w:rPr>
    </w:lvl>
  </w:abstractNum>
  <w:abstractNum w:abstractNumId="6" w15:restartNumberingAfterBreak="0">
    <w:nsid w:val="14275538"/>
    <w:multiLevelType w:val="multilevel"/>
    <w:tmpl w:val="FFFFFFFF"/>
    <w:lvl w:ilvl="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>
      <w:start w:val="1"/>
      <w:numFmt w:val="taiwaneseCountingThousand"/>
      <w:lvlText w:val="%4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 w15:restartNumberingAfterBreak="0">
    <w:nsid w:val="16DC22A0"/>
    <w:multiLevelType w:val="hybridMultilevel"/>
    <w:tmpl w:val="FFFFFFFF"/>
    <w:lvl w:ilvl="0" w:tplc="E1D2E418">
      <w:start w:val="1"/>
      <w:numFmt w:val="taiwaneseCountingThousand"/>
      <w:lvlText w:val="(%1)"/>
      <w:lvlJc w:val="left"/>
      <w:pPr>
        <w:ind w:left="960" w:hanging="720"/>
      </w:pPr>
      <w:rPr>
        <w:rFonts w:cs="Times New Roman" w:hint="default"/>
      </w:rPr>
    </w:lvl>
    <w:lvl w:ilvl="1" w:tplc="278CB35E">
      <w:start w:val="1"/>
      <w:numFmt w:val="taiwaneseCountingThousand"/>
      <w:lvlText w:val="%2、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  <w:rPr>
        <w:rFonts w:cs="Times New Roman"/>
      </w:rPr>
    </w:lvl>
  </w:abstractNum>
  <w:abstractNum w:abstractNumId="8" w15:restartNumberingAfterBreak="0">
    <w:nsid w:val="18011C77"/>
    <w:multiLevelType w:val="hybridMultilevel"/>
    <w:tmpl w:val="FFFFFFFF"/>
    <w:lvl w:ilvl="0" w:tplc="938AA5B4">
      <w:start w:val="1"/>
      <w:numFmt w:val="taiwaneseCountingThousand"/>
      <w:lvlText w:val="%1、"/>
      <w:lvlJc w:val="left"/>
      <w:pPr>
        <w:tabs>
          <w:tab w:val="num" w:pos="568"/>
        </w:tabs>
        <w:ind w:left="1135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15"/>
        </w:tabs>
        <w:ind w:left="141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5"/>
        </w:tabs>
        <w:ind w:left="189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75"/>
        </w:tabs>
        <w:ind w:left="237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55"/>
        </w:tabs>
        <w:ind w:left="285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35"/>
        </w:tabs>
        <w:ind w:left="333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15"/>
        </w:tabs>
        <w:ind w:left="381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95"/>
        </w:tabs>
        <w:ind w:left="429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75"/>
        </w:tabs>
        <w:ind w:left="4775" w:hanging="480"/>
      </w:pPr>
      <w:rPr>
        <w:rFonts w:cs="Times New Roman"/>
      </w:rPr>
    </w:lvl>
  </w:abstractNum>
  <w:abstractNum w:abstractNumId="9" w15:restartNumberingAfterBreak="0">
    <w:nsid w:val="238A12E4"/>
    <w:multiLevelType w:val="hybridMultilevel"/>
    <w:tmpl w:val="FFFFFFFF"/>
    <w:lvl w:ilvl="0" w:tplc="D2522006">
      <w:start w:val="1"/>
      <w:numFmt w:val="taiwaneseCountingThousand"/>
      <w:lvlText w:val="%1、"/>
      <w:lvlJc w:val="left"/>
      <w:pPr>
        <w:tabs>
          <w:tab w:val="num" w:pos="480"/>
        </w:tabs>
        <w:ind w:left="1047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67"/>
        </w:tabs>
        <w:ind w:left="76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47"/>
        </w:tabs>
        <w:ind w:left="124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27"/>
        </w:tabs>
        <w:ind w:left="172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207"/>
        </w:tabs>
        <w:ind w:left="220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87"/>
        </w:tabs>
        <w:ind w:left="268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47"/>
        </w:tabs>
        <w:ind w:left="364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127"/>
        </w:tabs>
        <w:ind w:left="4127" w:hanging="480"/>
      </w:pPr>
      <w:rPr>
        <w:rFonts w:cs="Times New Roman"/>
      </w:rPr>
    </w:lvl>
  </w:abstractNum>
  <w:abstractNum w:abstractNumId="10" w15:restartNumberingAfterBreak="0">
    <w:nsid w:val="39292C07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996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3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7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  <w:rPr>
        <w:rFonts w:cs="Times New Roman"/>
      </w:rPr>
    </w:lvl>
  </w:abstractNum>
  <w:abstractNum w:abstractNumId="11" w15:restartNumberingAfterBreak="0">
    <w:nsid w:val="47D15E45"/>
    <w:multiLevelType w:val="hybridMultilevel"/>
    <w:tmpl w:val="FFFFFFFF"/>
    <w:lvl w:ilvl="0" w:tplc="D3482B12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eastAsia"/>
        <w:color w:val="000000"/>
      </w:rPr>
    </w:lvl>
    <w:lvl w:ilvl="1" w:tplc="6CF6ACC8">
      <w:start w:val="1"/>
      <w:numFmt w:val="ideographLegalTraditional"/>
      <w:lvlText w:val="%2、"/>
      <w:lvlJc w:val="left"/>
      <w:pPr>
        <w:ind w:left="862" w:hanging="720"/>
      </w:pPr>
      <w:rPr>
        <w:rFonts w:cs="Times New Roman" w:hint="default"/>
        <w:b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 w15:restartNumberingAfterBreak="0">
    <w:nsid w:val="596D05C8"/>
    <w:multiLevelType w:val="hybridMultilevel"/>
    <w:tmpl w:val="FFFFFFFF"/>
    <w:lvl w:ilvl="0" w:tplc="49128F34">
      <w:start w:val="1"/>
      <w:numFmt w:val="taiwaneseCountingThousand"/>
      <w:lvlText w:val="（%1）"/>
      <w:lvlJc w:val="left"/>
      <w:pPr>
        <w:ind w:left="1845" w:hanging="88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13" w15:restartNumberingAfterBreak="0">
    <w:nsid w:val="5A62255C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996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47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5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3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91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9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7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5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36" w:hanging="480"/>
      </w:pPr>
      <w:rPr>
        <w:rFonts w:cs="Times New Roman"/>
      </w:rPr>
    </w:lvl>
  </w:abstractNum>
  <w:abstractNum w:abstractNumId="14" w15:restartNumberingAfterBreak="0">
    <w:nsid w:val="61787306"/>
    <w:multiLevelType w:val="hybridMultilevel"/>
    <w:tmpl w:val="FFFFFFFF"/>
    <w:lvl w:ilvl="0" w:tplc="D2522006">
      <w:start w:val="1"/>
      <w:numFmt w:val="taiwaneseCountingThousand"/>
      <w:lvlText w:val="%1、"/>
      <w:lvlJc w:val="left"/>
      <w:pPr>
        <w:tabs>
          <w:tab w:val="num" w:pos="1117"/>
        </w:tabs>
        <w:ind w:left="1684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04"/>
        </w:tabs>
        <w:ind w:left="140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84"/>
        </w:tabs>
        <w:ind w:left="188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64"/>
        </w:tabs>
        <w:ind w:left="236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44"/>
        </w:tabs>
        <w:ind w:left="284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24"/>
        </w:tabs>
        <w:ind w:left="332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04"/>
        </w:tabs>
        <w:ind w:left="380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84"/>
        </w:tabs>
        <w:ind w:left="428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64"/>
        </w:tabs>
        <w:ind w:left="4764" w:hanging="480"/>
      </w:pPr>
      <w:rPr>
        <w:rFonts w:cs="Times New Roman"/>
      </w:rPr>
    </w:lvl>
  </w:abstractNum>
  <w:abstractNum w:abstractNumId="15" w15:restartNumberingAfterBreak="0">
    <w:nsid w:val="64D91834"/>
    <w:multiLevelType w:val="multilevel"/>
    <w:tmpl w:val="FFFFFFFF"/>
    <w:lvl w:ilvl="0">
      <w:start w:val="1"/>
      <w:numFmt w:val="decimal"/>
      <w:lvlText w:val="%1、"/>
      <w:lvlJc w:val="left"/>
      <w:pPr>
        <w:ind w:left="480" w:hanging="48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840" w:hanging="360"/>
      </w:pPr>
      <w:rPr>
        <w:rFonts w:ascii="Calibri" w:eastAsiaTheme="minorEastAsia" w:hAnsi="Calibri" w:cs="Calibri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797300F5"/>
    <w:multiLevelType w:val="hybridMultilevel"/>
    <w:tmpl w:val="FFFFFFFF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</w:rPr>
    </w:lvl>
    <w:lvl w:ilvl="1" w:tplc="78224134">
      <w:start w:val="1"/>
      <w:numFmt w:val="decimal"/>
      <w:lvlText w:val="%2、"/>
      <w:lvlJc w:val="left"/>
      <w:pPr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7FE66DCC"/>
    <w:multiLevelType w:val="hybridMultilevel"/>
    <w:tmpl w:val="FFFFFFFF"/>
    <w:lvl w:ilvl="0" w:tplc="D2082650">
      <w:start w:val="1"/>
      <w:numFmt w:val="taiwaneseCountingThousand"/>
      <w:lvlText w:val="%1、"/>
      <w:lvlJc w:val="left"/>
      <w:pPr>
        <w:tabs>
          <w:tab w:val="num" w:pos="840"/>
        </w:tabs>
        <w:ind w:left="840" w:hanging="360"/>
      </w:pPr>
      <w:rPr>
        <w:rFonts w:cs="Times New Roman" w:hint="eastAsia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6"/>
  </w:num>
  <w:num w:numId="4">
    <w:abstractNumId w:val="11"/>
  </w:num>
  <w:num w:numId="5">
    <w:abstractNumId w:val="4"/>
  </w:num>
  <w:num w:numId="6">
    <w:abstractNumId w:val="15"/>
  </w:num>
  <w:num w:numId="7">
    <w:abstractNumId w:val="2"/>
  </w:num>
  <w:num w:numId="8">
    <w:abstractNumId w:val="14"/>
  </w:num>
  <w:num w:numId="9">
    <w:abstractNumId w:val="1"/>
  </w:num>
  <w:num w:numId="10">
    <w:abstractNumId w:val="6"/>
  </w:num>
  <w:num w:numId="11">
    <w:abstractNumId w:val="9"/>
  </w:num>
  <w:num w:numId="12">
    <w:abstractNumId w:val="7"/>
  </w:num>
  <w:num w:numId="13">
    <w:abstractNumId w:val="12"/>
  </w:num>
  <w:num w:numId="14">
    <w:abstractNumId w:val="5"/>
  </w:num>
  <w:num w:numId="15">
    <w:abstractNumId w:val="13"/>
  </w:num>
  <w:num w:numId="16">
    <w:abstractNumId w:val="10"/>
  </w:num>
  <w:num w:numId="17">
    <w:abstractNumId w:val="8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BA"/>
    <w:rsid w:val="00013FEE"/>
    <w:rsid w:val="00041208"/>
    <w:rsid w:val="0004255F"/>
    <w:rsid w:val="00066D75"/>
    <w:rsid w:val="00080F12"/>
    <w:rsid w:val="000871A0"/>
    <w:rsid w:val="000879D1"/>
    <w:rsid w:val="00097314"/>
    <w:rsid w:val="000B55E8"/>
    <w:rsid w:val="000D3385"/>
    <w:rsid w:val="00125CCE"/>
    <w:rsid w:val="00137998"/>
    <w:rsid w:val="001470A1"/>
    <w:rsid w:val="00152DA3"/>
    <w:rsid w:val="0015474C"/>
    <w:rsid w:val="0016266E"/>
    <w:rsid w:val="00185D20"/>
    <w:rsid w:val="00187D47"/>
    <w:rsid w:val="001A7F20"/>
    <w:rsid w:val="001D0243"/>
    <w:rsid w:val="001D113C"/>
    <w:rsid w:val="001F2319"/>
    <w:rsid w:val="00232F80"/>
    <w:rsid w:val="0026312D"/>
    <w:rsid w:val="00267250"/>
    <w:rsid w:val="00274E33"/>
    <w:rsid w:val="00287763"/>
    <w:rsid w:val="002F15D7"/>
    <w:rsid w:val="0030377C"/>
    <w:rsid w:val="00331EB5"/>
    <w:rsid w:val="0034654A"/>
    <w:rsid w:val="00350450"/>
    <w:rsid w:val="00366B13"/>
    <w:rsid w:val="003831F8"/>
    <w:rsid w:val="00390A6C"/>
    <w:rsid w:val="00390E4D"/>
    <w:rsid w:val="003A1B18"/>
    <w:rsid w:val="003A1B95"/>
    <w:rsid w:val="003A5865"/>
    <w:rsid w:val="003B539A"/>
    <w:rsid w:val="003B5948"/>
    <w:rsid w:val="003C0848"/>
    <w:rsid w:val="003C2D56"/>
    <w:rsid w:val="003C4BC1"/>
    <w:rsid w:val="003D1004"/>
    <w:rsid w:val="003E05B5"/>
    <w:rsid w:val="00404524"/>
    <w:rsid w:val="004050C0"/>
    <w:rsid w:val="00441070"/>
    <w:rsid w:val="00456750"/>
    <w:rsid w:val="00480AFA"/>
    <w:rsid w:val="004941AE"/>
    <w:rsid w:val="004A3CDA"/>
    <w:rsid w:val="004C6B67"/>
    <w:rsid w:val="004D0AA0"/>
    <w:rsid w:val="004E47E3"/>
    <w:rsid w:val="004F27A4"/>
    <w:rsid w:val="004F4D29"/>
    <w:rsid w:val="00514476"/>
    <w:rsid w:val="00547231"/>
    <w:rsid w:val="00571427"/>
    <w:rsid w:val="00592F67"/>
    <w:rsid w:val="00597221"/>
    <w:rsid w:val="005A7FFC"/>
    <w:rsid w:val="005C022D"/>
    <w:rsid w:val="005D3412"/>
    <w:rsid w:val="005E5B0E"/>
    <w:rsid w:val="006077F3"/>
    <w:rsid w:val="00607B31"/>
    <w:rsid w:val="00614EE0"/>
    <w:rsid w:val="00654935"/>
    <w:rsid w:val="00654EF0"/>
    <w:rsid w:val="006826F2"/>
    <w:rsid w:val="00694911"/>
    <w:rsid w:val="006A5520"/>
    <w:rsid w:val="006C69EC"/>
    <w:rsid w:val="006F4E31"/>
    <w:rsid w:val="0070138F"/>
    <w:rsid w:val="00704BFC"/>
    <w:rsid w:val="0070551B"/>
    <w:rsid w:val="00716A6F"/>
    <w:rsid w:val="00721E4F"/>
    <w:rsid w:val="00723D02"/>
    <w:rsid w:val="00742E0B"/>
    <w:rsid w:val="00746C9B"/>
    <w:rsid w:val="007B32BD"/>
    <w:rsid w:val="007C5AB7"/>
    <w:rsid w:val="007D01D4"/>
    <w:rsid w:val="007D4C37"/>
    <w:rsid w:val="007F3304"/>
    <w:rsid w:val="007F416C"/>
    <w:rsid w:val="007F41B9"/>
    <w:rsid w:val="00816942"/>
    <w:rsid w:val="00820D89"/>
    <w:rsid w:val="00845050"/>
    <w:rsid w:val="0086708A"/>
    <w:rsid w:val="00875156"/>
    <w:rsid w:val="00882B3D"/>
    <w:rsid w:val="00893A88"/>
    <w:rsid w:val="008A7D71"/>
    <w:rsid w:val="008C6E0A"/>
    <w:rsid w:val="008C7919"/>
    <w:rsid w:val="008E4D79"/>
    <w:rsid w:val="008E5F85"/>
    <w:rsid w:val="008F0E47"/>
    <w:rsid w:val="008F602A"/>
    <w:rsid w:val="009139FE"/>
    <w:rsid w:val="0091498E"/>
    <w:rsid w:val="00916116"/>
    <w:rsid w:val="0091743F"/>
    <w:rsid w:val="0093190A"/>
    <w:rsid w:val="0093469D"/>
    <w:rsid w:val="00952E0A"/>
    <w:rsid w:val="009533DA"/>
    <w:rsid w:val="00993B27"/>
    <w:rsid w:val="009A6C93"/>
    <w:rsid w:val="009B77E7"/>
    <w:rsid w:val="009C7D0F"/>
    <w:rsid w:val="009D038E"/>
    <w:rsid w:val="009E27F9"/>
    <w:rsid w:val="00A06A84"/>
    <w:rsid w:val="00A25EF8"/>
    <w:rsid w:val="00A51C61"/>
    <w:rsid w:val="00A55CAF"/>
    <w:rsid w:val="00A677F0"/>
    <w:rsid w:val="00A84BC7"/>
    <w:rsid w:val="00A850E8"/>
    <w:rsid w:val="00A87BFC"/>
    <w:rsid w:val="00A918F0"/>
    <w:rsid w:val="00AB7982"/>
    <w:rsid w:val="00AC00A1"/>
    <w:rsid w:val="00AD01CE"/>
    <w:rsid w:val="00AD732B"/>
    <w:rsid w:val="00AE4231"/>
    <w:rsid w:val="00B00C9F"/>
    <w:rsid w:val="00B0222D"/>
    <w:rsid w:val="00B375FA"/>
    <w:rsid w:val="00B547DC"/>
    <w:rsid w:val="00B63FC7"/>
    <w:rsid w:val="00B81412"/>
    <w:rsid w:val="00B95573"/>
    <w:rsid w:val="00B96468"/>
    <w:rsid w:val="00BA6ABC"/>
    <w:rsid w:val="00BB74FA"/>
    <w:rsid w:val="00BE0F11"/>
    <w:rsid w:val="00BE7531"/>
    <w:rsid w:val="00C17B36"/>
    <w:rsid w:val="00C3338B"/>
    <w:rsid w:val="00C507B3"/>
    <w:rsid w:val="00C5658E"/>
    <w:rsid w:val="00C7788E"/>
    <w:rsid w:val="00C86AE2"/>
    <w:rsid w:val="00CA37AD"/>
    <w:rsid w:val="00CB33F7"/>
    <w:rsid w:val="00CC59EE"/>
    <w:rsid w:val="00CC78D9"/>
    <w:rsid w:val="00CD2B68"/>
    <w:rsid w:val="00CE59AB"/>
    <w:rsid w:val="00CF1064"/>
    <w:rsid w:val="00CF5A9A"/>
    <w:rsid w:val="00D00087"/>
    <w:rsid w:val="00D00A73"/>
    <w:rsid w:val="00D054DF"/>
    <w:rsid w:val="00D0746C"/>
    <w:rsid w:val="00D11E3B"/>
    <w:rsid w:val="00D34B55"/>
    <w:rsid w:val="00D42090"/>
    <w:rsid w:val="00D428AB"/>
    <w:rsid w:val="00D5366F"/>
    <w:rsid w:val="00D73DBA"/>
    <w:rsid w:val="00D92E9F"/>
    <w:rsid w:val="00D930B7"/>
    <w:rsid w:val="00DA2404"/>
    <w:rsid w:val="00DC1EE6"/>
    <w:rsid w:val="00DC331A"/>
    <w:rsid w:val="00DC7A81"/>
    <w:rsid w:val="00DE1329"/>
    <w:rsid w:val="00DE3EFB"/>
    <w:rsid w:val="00DF5FCD"/>
    <w:rsid w:val="00DF62C4"/>
    <w:rsid w:val="00E05BEB"/>
    <w:rsid w:val="00E05F3D"/>
    <w:rsid w:val="00E122A6"/>
    <w:rsid w:val="00E428BA"/>
    <w:rsid w:val="00E4371A"/>
    <w:rsid w:val="00E60753"/>
    <w:rsid w:val="00E62DCC"/>
    <w:rsid w:val="00E747FF"/>
    <w:rsid w:val="00E85367"/>
    <w:rsid w:val="00E91173"/>
    <w:rsid w:val="00EA38B5"/>
    <w:rsid w:val="00EA39FB"/>
    <w:rsid w:val="00EA7305"/>
    <w:rsid w:val="00EB708B"/>
    <w:rsid w:val="00EF4847"/>
    <w:rsid w:val="00EF5EEE"/>
    <w:rsid w:val="00EF7780"/>
    <w:rsid w:val="00F1059E"/>
    <w:rsid w:val="00F37D1F"/>
    <w:rsid w:val="00F53D79"/>
    <w:rsid w:val="00F544B9"/>
    <w:rsid w:val="00F653B6"/>
    <w:rsid w:val="00F779A6"/>
    <w:rsid w:val="00F83A96"/>
    <w:rsid w:val="00FB3674"/>
    <w:rsid w:val="00FC076C"/>
    <w:rsid w:val="00FC7AD6"/>
    <w:rsid w:val="00FD5C7F"/>
    <w:rsid w:val="00FE2C29"/>
    <w:rsid w:val="00FF19C2"/>
    <w:rsid w:val="00FF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EF2014"/>
  <w14:defaultImageDpi w14:val="0"/>
  <w15:docId w15:val="{59739085-4947-4BD7-82F0-1353B28B7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DA"/>
    <w:pPr>
      <w:widowControl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(1)(1)(1)(1)(1)(1)(1)(1),1.1.1.1清單段落,標題 (4),(二),列點,1.1,參考文獻,標1,標11,標12,lp1,FooterText,numbered,Paragraphe de liste1,12 20,表格標號,圖片標號,網推會說明清單,附錄1,1.2.3.,壹_二階,卑南壹,Recommendation,詳細說明,表名,List Paragra"/>
    <w:basedOn w:val="a"/>
    <w:link w:val="a4"/>
    <w:uiPriority w:val="34"/>
    <w:qFormat/>
    <w:rsid w:val="00D73DBA"/>
    <w:pPr>
      <w:ind w:leftChars="200" w:left="480"/>
    </w:pPr>
  </w:style>
  <w:style w:type="paragraph" w:styleId="a5">
    <w:name w:val="Body Text"/>
    <w:basedOn w:val="a"/>
    <w:link w:val="a6"/>
    <w:uiPriority w:val="99"/>
    <w:qFormat/>
    <w:rsid w:val="00D73DBA"/>
    <w:pPr>
      <w:suppressAutoHyphens/>
      <w:autoSpaceDN w:val="0"/>
      <w:textAlignment w:val="baseline"/>
    </w:pPr>
    <w:rPr>
      <w:rFonts w:ascii="Times New Roman" w:eastAsia="標楷體" w:hAnsi="Times New Roman"/>
      <w:kern w:val="3"/>
      <w:sz w:val="36"/>
      <w:szCs w:val="24"/>
    </w:rPr>
  </w:style>
  <w:style w:type="character" w:customStyle="1" w:styleId="a6">
    <w:name w:val="本文 字元"/>
    <w:basedOn w:val="a0"/>
    <w:link w:val="a5"/>
    <w:uiPriority w:val="99"/>
    <w:locked/>
    <w:rsid w:val="00D73DBA"/>
    <w:rPr>
      <w:rFonts w:ascii="Times New Roman" w:eastAsia="標楷體" w:hAnsi="Times New Roman" w:cs="Times New Roman"/>
      <w:kern w:val="3"/>
      <w:sz w:val="24"/>
      <w:szCs w:val="24"/>
    </w:rPr>
  </w:style>
  <w:style w:type="character" w:customStyle="1" w:styleId="a4">
    <w:name w:val="清單段落 字元"/>
    <w:aliases w:val="(1)(1)(1)(1)(1)(1)(1)(1) 字元,1.1.1.1清單段落 字元,標題 (4) 字元,(二) 字元,列點 字元,1.1 字元,參考文獻 字元,標1 字元,標11 字元,標12 字元,lp1 字元,FooterText 字元,numbered 字元,Paragraphe de liste1 字元,12 20 字元,表格標號 字元,圖片標號 字元,網推會說明清單 字元,附錄1 字元,1.2.3. 字元,壹_二階 字元,卑南壹 字元,Recommendation 字元"/>
    <w:link w:val="a3"/>
    <w:locked/>
    <w:rsid w:val="00D73DBA"/>
  </w:style>
  <w:style w:type="paragraph" w:styleId="a7">
    <w:name w:val="footer"/>
    <w:basedOn w:val="a"/>
    <w:link w:val="a8"/>
    <w:uiPriority w:val="99"/>
    <w:unhideWhenUsed/>
    <w:rsid w:val="00D73D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locked/>
    <w:rsid w:val="00D73DBA"/>
    <w:rPr>
      <w:rFonts w:cs="Times New Roman"/>
      <w:sz w:val="20"/>
      <w:szCs w:val="20"/>
    </w:rPr>
  </w:style>
  <w:style w:type="character" w:styleId="a9">
    <w:name w:val="Hyperlink"/>
    <w:basedOn w:val="a0"/>
    <w:uiPriority w:val="99"/>
    <w:rsid w:val="00D73DBA"/>
    <w:rPr>
      <w:rFonts w:cs="Times New Roman"/>
      <w:color w:val="0000FF"/>
      <w:u w:val="single"/>
    </w:rPr>
  </w:style>
  <w:style w:type="paragraph" w:styleId="aa">
    <w:name w:val="footnote text"/>
    <w:basedOn w:val="a"/>
    <w:link w:val="ab"/>
    <w:uiPriority w:val="99"/>
    <w:rsid w:val="00D73DBA"/>
    <w:pPr>
      <w:snapToGrid w:val="0"/>
    </w:pPr>
    <w:rPr>
      <w:rFonts w:ascii="Times New Roman" w:eastAsia="新細明體" w:hAnsi="Times New Roman"/>
      <w:sz w:val="20"/>
      <w:szCs w:val="20"/>
    </w:rPr>
  </w:style>
  <w:style w:type="character" w:customStyle="1" w:styleId="ab">
    <w:name w:val="註腳文字 字元"/>
    <w:basedOn w:val="a0"/>
    <w:link w:val="aa"/>
    <w:uiPriority w:val="99"/>
    <w:locked/>
    <w:rsid w:val="00D73DBA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c">
    <w:name w:val="footnote reference"/>
    <w:basedOn w:val="a0"/>
    <w:uiPriority w:val="99"/>
    <w:rsid w:val="00D73DBA"/>
    <w:rPr>
      <w:rFonts w:cs="Times New Roman"/>
      <w:vertAlign w:val="superscript"/>
    </w:rPr>
  </w:style>
  <w:style w:type="character" w:customStyle="1" w:styleId="w8qarf">
    <w:name w:val="w8qarf"/>
    <w:basedOn w:val="a0"/>
    <w:rsid w:val="00125CCE"/>
    <w:rPr>
      <w:rFonts w:cs="Times New Roman"/>
    </w:rPr>
  </w:style>
  <w:style w:type="character" w:customStyle="1" w:styleId="lrzxr">
    <w:name w:val="lrzxr"/>
    <w:basedOn w:val="a0"/>
    <w:rsid w:val="00125CCE"/>
    <w:rPr>
      <w:rFonts w:cs="Times New Roman"/>
    </w:rPr>
  </w:style>
  <w:style w:type="paragraph" w:styleId="ad">
    <w:name w:val="header"/>
    <w:basedOn w:val="a"/>
    <w:link w:val="ae"/>
    <w:uiPriority w:val="99"/>
    <w:unhideWhenUsed/>
    <w:rsid w:val="00D428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locked/>
    <w:rsid w:val="00D428AB"/>
    <w:rPr>
      <w:rFonts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B96468"/>
    <w:rPr>
      <w:rFonts w:asciiTheme="majorHAnsi" w:eastAsiaTheme="majorEastAsia" w:hAnsiTheme="majorHAns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locked/>
    <w:rsid w:val="00B96468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48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4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48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2099</Words>
  <Characters>11966</Characters>
  <Application>Microsoft Office Word</Application>
  <DocSecurity>0</DocSecurity>
  <Lines>99</Lines>
  <Paragraphs>28</Paragraphs>
  <ScaleCrop>false</ScaleCrop>
  <Company/>
  <LinksUpToDate>false</LinksUpToDate>
  <CharactersWithSpaces>14037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童新峯</dc:creator>
  <cp:keywords/>
  <dc:description/>
  <cp:lastModifiedBy>吳佳玲</cp:lastModifiedBy>
  <cp:revision>2</cp:revision>
  <cp:lastPrinted>2025-05-27T07:25:00Z</cp:lastPrinted>
  <dcterms:created xsi:type="dcterms:W3CDTF">2025-05-27T07:25:00Z</dcterms:created>
  <dcterms:modified xsi:type="dcterms:W3CDTF">2025-05-27T07:25:00Z</dcterms:modified>
</cp:coreProperties>
</file>